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B64AA" w14:textId="77777777" w:rsidR="00D8008B" w:rsidRPr="004E27C5" w:rsidRDefault="00D8008B" w:rsidP="006B1C0F">
      <w:pPr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E27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Department of Technical Education</w:t>
      </w:r>
    </w:p>
    <w:p w14:paraId="4D41AC64" w14:textId="6BFAD13B" w:rsidR="00D8008B" w:rsidRPr="004E27C5" w:rsidRDefault="009C772D" w:rsidP="006B1C0F">
      <w:pPr>
        <w:tabs>
          <w:tab w:val="left" w:pos="90"/>
        </w:tabs>
        <w:spacing w:after="0" w:line="0" w:lineRule="atLeast"/>
        <w:ind w:right="-7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</w:t>
      </w:r>
      <w:r w:rsidR="00D8008B" w:rsidRPr="004E27C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9810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332"/>
      </w:tblGrid>
      <w:tr w:rsidR="00D8008B" w:rsidRPr="004E27C5" w14:paraId="650D9D8D" w14:textId="77777777" w:rsidTr="00913C5D">
        <w:trPr>
          <w:trHeight w:val="281"/>
        </w:trPr>
        <w:tc>
          <w:tcPr>
            <w:tcW w:w="2326" w:type="dxa"/>
          </w:tcPr>
          <w:p w14:paraId="6B7F61FA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10DE9202" w14:textId="77777777" w:rsidR="00D8008B" w:rsidRPr="004E27C5" w:rsidRDefault="00D8008B" w:rsidP="006B1C0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Civil Engineering Workshop Lab</w:t>
            </w:r>
          </w:p>
        </w:tc>
        <w:tc>
          <w:tcPr>
            <w:tcW w:w="2520" w:type="dxa"/>
          </w:tcPr>
          <w:p w14:paraId="459416A4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 Code             :</w:t>
            </w:r>
          </w:p>
        </w:tc>
        <w:tc>
          <w:tcPr>
            <w:tcW w:w="1332" w:type="dxa"/>
          </w:tcPr>
          <w:p w14:paraId="5D356918" w14:textId="77777777" w:rsidR="00D8008B" w:rsidRPr="004E27C5" w:rsidRDefault="00D8008B" w:rsidP="006B1C0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CE-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110</w:t>
            </w:r>
          </w:p>
        </w:tc>
      </w:tr>
      <w:tr w:rsidR="00D8008B" w:rsidRPr="004E27C5" w14:paraId="586530E8" w14:textId="77777777" w:rsidTr="00913C5D">
        <w:trPr>
          <w:trHeight w:val="270"/>
        </w:trPr>
        <w:tc>
          <w:tcPr>
            <w:tcW w:w="3539" w:type="dxa"/>
            <w:gridSpan w:val="2"/>
          </w:tcPr>
          <w:p w14:paraId="56621046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0B173668" w14:textId="77777777" w:rsidR="00D8008B" w:rsidRPr="004E27C5" w:rsidRDefault="00D8008B" w:rsidP="006B1C0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Year</w:t>
            </w:r>
          </w:p>
        </w:tc>
        <w:tc>
          <w:tcPr>
            <w:tcW w:w="2520" w:type="dxa"/>
          </w:tcPr>
          <w:p w14:paraId="148EF99E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 Group            :</w:t>
            </w:r>
          </w:p>
        </w:tc>
        <w:tc>
          <w:tcPr>
            <w:tcW w:w="1332" w:type="dxa"/>
          </w:tcPr>
          <w:p w14:paraId="4C0AE0F7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Practical</w:t>
            </w:r>
          </w:p>
        </w:tc>
      </w:tr>
      <w:tr w:rsidR="00D8008B" w:rsidRPr="004E27C5" w14:paraId="2C09E1DA" w14:textId="77777777" w:rsidTr="00913C5D">
        <w:tc>
          <w:tcPr>
            <w:tcW w:w="3539" w:type="dxa"/>
            <w:gridSpan w:val="2"/>
          </w:tcPr>
          <w:p w14:paraId="3D121191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Teaching Scheme in Periods(L:T:P):</w:t>
            </w:r>
          </w:p>
        </w:tc>
        <w:tc>
          <w:tcPr>
            <w:tcW w:w="2419" w:type="dxa"/>
          </w:tcPr>
          <w:p w14:paraId="7938C6FB" w14:textId="77777777" w:rsidR="00D8008B" w:rsidRPr="004E27C5" w:rsidRDefault="00D8008B" w:rsidP="006B1C0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520" w:type="dxa"/>
          </w:tcPr>
          <w:p w14:paraId="12368D30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Credits                       :</w:t>
            </w:r>
          </w:p>
        </w:tc>
        <w:tc>
          <w:tcPr>
            <w:tcW w:w="1332" w:type="dxa"/>
          </w:tcPr>
          <w:p w14:paraId="51D3239B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D8008B" w:rsidRPr="004E27C5" w14:paraId="3E7CFFC8" w14:textId="77777777" w:rsidTr="00913C5D">
        <w:tc>
          <w:tcPr>
            <w:tcW w:w="3539" w:type="dxa"/>
            <w:gridSpan w:val="2"/>
          </w:tcPr>
          <w:p w14:paraId="122A3B4B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Methodology                  :</w:t>
            </w:r>
          </w:p>
        </w:tc>
        <w:tc>
          <w:tcPr>
            <w:tcW w:w="2419" w:type="dxa"/>
          </w:tcPr>
          <w:p w14:paraId="79317094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78B8D0C7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Total Contact Periods  :</w:t>
            </w:r>
          </w:p>
        </w:tc>
        <w:tc>
          <w:tcPr>
            <w:tcW w:w="1332" w:type="dxa"/>
          </w:tcPr>
          <w:p w14:paraId="652E5B9A" w14:textId="41960E71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90</w:t>
            </w:r>
          </w:p>
        </w:tc>
      </w:tr>
      <w:tr w:rsidR="00D8008B" w:rsidRPr="004E27C5" w14:paraId="2A4E0B6C" w14:textId="77777777" w:rsidTr="00913C5D">
        <w:tc>
          <w:tcPr>
            <w:tcW w:w="3539" w:type="dxa"/>
            <w:gridSpan w:val="2"/>
          </w:tcPr>
          <w:p w14:paraId="5C6D7784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2419" w:type="dxa"/>
          </w:tcPr>
          <w:p w14:paraId="6E8EF750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7DB2BBA2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SEE                            :</w:t>
            </w:r>
          </w:p>
        </w:tc>
        <w:tc>
          <w:tcPr>
            <w:tcW w:w="1332" w:type="dxa"/>
          </w:tcPr>
          <w:p w14:paraId="4CD5348E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 Marks</w:t>
            </w:r>
          </w:p>
        </w:tc>
      </w:tr>
    </w:tbl>
    <w:p w14:paraId="0F18EDED" w14:textId="77777777" w:rsidR="00D8008B" w:rsidRPr="004E27C5" w:rsidRDefault="00D8008B" w:rsidP="006B1C0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3AA08EF3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A6C5FB5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F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Pre-requisites</w:t>
            </w:r>
          </w:p>
        </w:tc>
      </w:tr>
    </w:tbl>
    <w:p w14:paraId="509DEF6E" w14:textId="65588751" w:rsidR="00D8008B" w:rsidRPr="00400F9E" w:rsidRDefault="00400F9E" w:rsidP="006B1C0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0F9E">
        <w:rPr>
          <w:rFonts w:ascii="Times New Roman" w:hAnsi="Times New Roman" w:cs="Times New Roman"/>
          <w:color w:val="000000" w:themeColor="text1"/>
          <w:sz w:val="24"/>
          <w:szCs w:val="24"/>
        </w:rPr>
        <w:t>No pre requisite required</w:t>
      </w:r>
    </w:p>
    <w:tbl>
      <w:tblPr>
        <w:tblStyle w:val="TableGrid"/>
        <w:tblpPr w:leftFromText="180" w:rightFromText="180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06694C33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5F72C3F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27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Course outcomes</w:t>
            </w:r>
          </w:p>
        </w:tc>
      </w:tr>
    </w:tbl>
    <w:p w14:paraId="708E98EE" w14:textId="77777777" w:rsidR="00D8008B" w:rsidRPr="00AB1300" w:rsidRDefault="00D8008B" w:rsidP="006B1C0F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AB1300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After completion of the course, the student shall be able to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846"/>
        <w:gridCol w:w="8170"/>
      </w:tblGrid>
      <w:tr w:rsidR="00D8008B" w:rsidRPr="00EE091E" w14:paraId="0E5AFB3F" w14:textId="77777777" w:rsidTr="00913C5D">
        <w:tc>
          <w:tcPr>
            <w:tcW w:w="846" w:type="dxa"/>
          </w:tcPr>
          <w:p w14:paraId="298DCC09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8170" w:type="dxa"/>
          </w:tcPr>
          <w:p w14:paraId="3FD94C90" w14:textId="4FD80A4D" w:rsidR="00D8008B" w:rsidRPr="00EE091E" w:rsidRDefault="009C772D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Identify different tools used in construction field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and work shop and their uses. Apply</w:t>
            </w:r>
            <w:r w:rsidR="00632FF9"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 xml:space="preserve"> safety rules,</w:t>
            </w:r>
            <w:r w:rsidRPr="009C772D">
              <w:rPr>
                <w:kern w:val="2"/>
                <w:lang w:val="en-IN"/>
                <w14:ligatures w14:val="standardContextual"/>
              </w:rPr>
              <w:t xml:space="preserve"> </w:t>
            </w:r>
            <w:r w:rsidRP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Use the relevant type of firefighting equipment in the given situation.</w:t>
            </w:r>
          </w:p>
        </w:tc>
      </w:tr>
      <w:tr w:rsidR="00D8008B" w:rsidRPr="00EE091E" w14:paraId="5FB58E02" w14:textId="77777777" w:rsidTr="00913C5D">
        <w:tc>
          <w:tcPr>
            <w:tcW w:w="846" w:type="dxa"/>
          </w:tcPr>
          <w:p w14:paraId="53654593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14:paraId="6F2B0040" w14:textId="4F09A398" w:rsidR="00D8008B" w:rsidRPr="00EE091E" w:rsidRDefault="009C772D" w:rsidP="006B1C0F">
            <w:pPr>
              <w:pStyle w:val="BodyText"/>
              <w:tabs>
                <w:tab w:val="left" w:pos="7262"/>
              </w:tabs>
              <w:spacing w:before="5" w:line="244" w:lineRule="auto"/>
              <w:ind w:right="694" w:firstLine="33"/>
              <w:contextualSpacing/>
              <w:rPr>
                <w:color w:val="000000" w:themeColor="text1"/>
                <w:sz w:val="24"/>
                <w:szCs w:val="24"/>
              </w:rPr>
            </w:pPr>
            <w:r w:rsidRPr="009C772D">
              <w:rPr>
                <w:sz w:val="24"/>
                <w:szCs w:val="24"/>
              </w:rPr>
              <w:t>Use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the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relevant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tools</w:t>
            </w:r>
            <w:r w:rsidRPr="009C772D">
              <w:rPr>
                <w:spacing w:val="7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for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the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specified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z w:val="24"/>
                <w:szCs w:val="24"/>
              </w:rPr>
              <w:t>carpentry</w:t>
            </w:r>
            <w:r w:rsidRPr="009C772D">
              <w:rPr>
                <w:spacing w:val="6"/>
                <w:sz w:val="24"/>
                <w:szCs w:val="24"/>
              </w:rPr>
              <w:t xml:space="preserve"> </w:t>
            </w:r>
            <w:r w:rsidRPr="009C772D">
              <w:rPr>
                <w:spacing w:val="-2"/>
                <w:sz w:val="24"/>
                <w:szCs w:val="24"/>
              </w:rPr>
              <w:t>work</w:t>
            </w:r>
            <w:r>
              <w:rPr>
                <w:spacing w:val="-2"/>
                <w:sz w:val="24"/>
                <w:szCs w:val="24"/>
              </w:rPr>
              <w:t xml:space="preserve"> and </w:t>
            </w:r>
            <w:r w:rsidRPr="009C772D">
              <w:rPr>
                <w:sz w:val="24"/>
                <w:szCs w:val="24"/>
              </w:rPr>
              <w:t xml:space="preserve">sheet metal </w:t>
            </w:r>
          </w:p>
        </w:tc>
      </w:tr>
      <w:tr w:rsidR="00D8008B" w:rsidRPr="00EE091E" w14:paraId="265EC136" w14:textId="77777777" w:rsidTr="00913C5D">
        <w:tc>
          <w:tcPr>
            <w:tcW w:w="846" w:type="dxa"/>
          </w:tcPr>
          <w:p w14:paraId="5315DF2E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14:paraId="091FDC9A" w14:textId="182A0128" w:rsidR="00D8008B" w:rsidRPr="00EE091E" w:rsidRDefault="009876DF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Prepare and assemble reinforcement bars by interpreting simple bar bending schedules and performing cutting, bending, and tying operations.</w:t>
            </w:r>
          </w:p>
        </w:tc>
      </w:tr>
      <w:tr w:rsidR="00D8008B" w:rsidRPr="00EE091E" w14:paraId="6310C204" w14:textId="77777777" w:rsidTr="00913C5D">
        <w:tc>
          <w:tcPr>
            <w:tcW w:w="846" w:type="dxa"/>
          </w:tcPr>
          <w:p w14:paraId="1C26F01D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14:paraId="1CD6448E" w14:textId="2452D406" w:rsidR="00D8008B" w:rsidRPr="00EE091E" w:rsidRDefault="009876DF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 xml:space="preserve">Carry out basic masonry and finishing works such as brick bonding, plastering, </w:t>
            </w:r>
            <w:r w:rsid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 xml:space="preserve">putty finishes </w:t>
            </w:r>
            <w:r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and tile fixing using appropriate materials, tools, and techniques.</w:t>
            </w:r>
          </w:p>
        </w:tc>
      </w:tr>
      <w:tr w:rsidR="00D8008B" w:rsidRPr="00EE091E" w14:paraId="1AE06A37" w14:textId="77777777" w:rsidTr="00913C5D">
        <w:tc>
          <w:tcPr>
            <w:tcW w:w="846" w:type="dxa"/>
          </w:tcPr>
          <w:p w14:paraId="14F009C5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14:paraId="57B376C6" w14:textId="024F5722" w:rsidR="00D8008B" w:rsidRPr="00EE091E" w:rsidRDefault="00EE091E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Execute basic plumbing operations including identification of pipes and fittings, pipe jointing, laying of pipelines, and fixing of sanitary fixtures for building services.</w:t>
            </w:r>
          </w:p>
        </w:tc>
      </w:tr>
      <w:tr w:rsidR="00D8008B" w:rsidRPr="00EE091E" w14:paraId="3D8307E3" w14:textId="77777777" w:rsidTr="00913C5D">
        <w:tc>
          <w:tcPr>
            <w:tcW w:w="846" w:type="dxa"/>
          </w:tcPr>
          <w:p w14:paraId="2E57831E" w14:textId="77777777" w:rsidR="00D8008B" w:rsidRPr="00AB1300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130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14:paraId="6E4DE625" w14:textId="020C9838" w:rsidR="00D8008B" w:rsidRPr="00EE091E" w:rsidRDefault="00EE091E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91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Perform basic electrical wiring exercises such as lamp, switch, socket, fan, and staircase wiring while following safety practices</w:t>
            </w:r>
            <w:r w:rsid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 xml:space="preserve"> and welding </w:t>
            </w:r>
          </w:p>
        </w:tc>
      </w:tr>
    </w:tbl>
    <w:p w14:paraId="66D25F69" w14:textId="77777777" w:rsidR="00D8008B" w:rsidRPr="004E27C5" w:rsidRDefault="00D8008B" w:rsidP="006B1C0F">
      <w:pPr>
        <w:contextualSpacing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23AB378D" w14:textId="77777777" w:rsidTr="00913C5D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FA33815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Y="378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2977"/>
      </w:tblGrid>
      <w:tr w:rsidR="00D8008B" w:rsidRPr="00A16E76" w14:paraId="12C47C6C" w14:textId="77777777" w:rsidTr="00834F09">
        <w:trPr>
          <w:trHeight w:val="422"/>
        </w:trPr>
        <w:tc>
          <w:tcPr>
            <w:tcW w:w="988" w:type="dxa"/>
            <w:vMerge w:val="restart"/>
            <w:vAlign w:val="center"/>
          </w:tcPr>
          <w:p w14:paraId="7A7EDF5B" w14:textId="6E776CE3" w:rsidR="00D8008B" w:rsidRPr="00D0626A" w:rsidRDefault="0099414A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626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A16E76" w:rsidRPr="00D0626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nit no</w:t>
            </w:r>
          </w:p>
        </w:tc>
        <w:tc>
          <w:tcPr>
            <w:tcW w:w="4252" w:type="dxa"/>
            <w:vMerge w:val="restart"/>
            <w:vAlign w:val="center"/>
          </w:tcPr>
          <w:p w14:paraId="704B9CAB" w14:textId="7002357D" w:rsidR="00D8008B" w:rsidRPr="00D0626A" w:rsidRDefault="0099414A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626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A16E76" w:rsidRPr="00D0626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nit name</w:t>
            </w:r>
          </w:p>
        </w:tc>
        <w:tc>
          <w:tcPr>
            <w:tcW w:w="2977" w:type="dxa"/>
            <w:vMerge w:val="restart"/>
            <w:vAlign w:val="center"/>
          </w:tcPr>
          <w:p w14:paraId="1FC63AA5" w14:textId="0E9BC02F" w:rsidR="00D8008B" w:rsidRPr="00D0626A" w:rsidRDefault="00A16E76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626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hours/periods</w:t>
            </w:r>
          </w:p>
        </w:tc>
      </w:tr>
      <w:tr w:rsidR="00D8008B" w:rsidRPr="00A16E76" w14:paraId="23C2BB4C" w14:textId="77777777" w:rsidTr="00834F09">
        <w:trPr>
          <w:trHeight w:val="276"/>
        </w:trPr>
        <w:tc>
          <w:tcPr>
            <w:tcW w:w="988" w:type="dxa"/>
            <w:vMerge/>
            <w:vAlign w:val="center"/>
          </w:tcPr>
          <w:p w14:paraId="16E602B8" w14:textId="77777777" w:rsidR="00D8008B" w:rsidRPr="00A16E76" w:rsidRDefault="00D8008B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11030B43" w14:textId="77777777" w:rsidR="00D8008B" w:rsidRPr="00A16E76" w:rsidRDefault="00D8008B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3CD3C894" w14:textId="77777777" w:rsidR="00D8008B" w:rsidRPr="00A16E76" w:rsidRDefault="00D8008B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008B" w:rsidRPr="00A16E76" w14:paraId="47F0ED1E" w14:textId="77777777" w:rsidTr="00834F09">
        <w:trPr>
          <w:trHeight w:val="260"/>
        </w:trPr>
        <w:tc>
          <w:tcPr>
            <w:tcW w:w="988" w:type="dxa"/>
            <w:vAlign w:val="center"/>
          </w:tcPr>
          <w:p w14:paraId="00980ACF" w14:textId="1723BB06" w:rsidR="00D8008B" w:rsidRPr="00A16E76" w:rsidRDefault="00A16E76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E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63E36384" w14:textId="77777777" w:rsidR="00D8008B" w:rsidRPr="00A16E76" w:rsidRDefault="00D8008B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56DA143" w14:textId="05EAC3B5" w:rsidR="00D8008B" w:rsidRPr="00C62577" w:rsidRDefault="00A16E76" w:rsidP="0038713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Safety and </w:t>
            </w:r>
            <w:r w:rsidR="003871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rk shop practice</w:t>
            </w:r>
            <w:r w:rsid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Earth work, 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carpentry,</w:t>
            </w:r>
            <w:r w:rsidR="009C77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sheet metal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79D05244" w14:textId="6E64949D" w:rsidR="00D8008B" w:rsidRPr="00A16E76" w:rsidRDefault="00C62577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D8008B" w:rsidRPr="00A16E76" w14:paraId="38A625D2" w14:textId="77777777" w:rsidTr="00834F09">
        <w:trPr>
          <w:trHeight w:val="260"/>
        </w:trPr>
        <w:tc>
          <w:tcPr>
            <w:tcW w:w="988" w:type="dxa"/>
            <w:vAlign w:val="center"/>
          </w:tcPr>
          <w:p w14:paraId="3A1D38BC" w14:textId="0582A394" w:rsidR="00D8008B" w:rsidRPr="00A16E76" w:rsidRDefault="00C62577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14:paraId="4828EBE4" w14:textId="7EAA0034" w:rsidR="00753126" w:rsidRPr="00C62577" w:rsidRDefault="00387132" w:rsidP="00387132">
            <w:pPr>
              <w:spacing w:line="36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Masonry, Plumbing </w:t>
            </w:r>
            <w:r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and</w:t>
            </w:r>
            <w:r w:rsidR="00A16E76"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finishing</w:t>
            </w:r>
            <w:r w:rsidR="004F23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works</w:t>
            </w:r>
          </w:p>
          <w:p w14:paraId="0E165599" w14:textId="29F8C84D" w:rsidR="00D8008B" w:rsidRPr="00C62577" w:rsidRDefault="00D8008B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9DE8522" w14:textId="783B5878" w:rsidR="00D8008B" w:rsidRPr="00A16E76" w:rsidRDefault="00C62577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D8008B" w:rsidRPr="00A16E76" w14:paraId="5761CDB2" w14:textId="77777777" w:rsidTr="00834F09">
        <w:trPr>
          <w:trHeight w:val="260"/>
        </w:trPr>
        <w:tc>
          <w:tcPr>
            <w:tcW w:w="988" w:type="dxa"/>
            <w:vAlign w:val="center"/>
          </w:tcPr>
          <w:p w14:paraId="2857B21F" w14:textId="21208A24" w:rsidR="00D8008B" w:rsidRPr="00A16E76" w:rsidRDefault="00A16E76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6E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14:paraId="47590B5B" w14:textId="0518AC50" w:rsidR="00D8008B" w:rsidRPr="00C62577" w:rsidRDefault="00A16E76" w:rsidP="006B1C0F">
            <w:pPr>
              <w:spacing w:line="240" w:lineRule="atLeast"/>
              <w:contextualSpacing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Electrical </w:t>
            </w:r>
            <w:r w:rsidR="00400F9E"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services</w:t>
            </w:r>
            <w:r w:rsidR="00400F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r w:rsidR="003871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welding </w:t>
            </w:r>
            <w:r w:rsidR="00387132"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and</w:t>
            </w:r>
            <w:r w:rsidRPr="00C6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integrated practical</w:t>
            </w:r>
          </w:p>
        </w:tc>
        <w:tc>
          <w:tcPr>
            <w:tcW w:w="2977" w:type="dxa"/>
            <w:vAlign w:val="center"/>
          </w:tcPr>
          <w:p w14:paraId="3E156F76" w14:textId="7E408150" w:rsidR="00D8008B" w:rsidRPr="00A16E76" w:rsidRDefault="00A16E76" w:rsidP="006B1C0F">
            <w:pPr>
              <w:spacing w:line="240" w:lineRule="atLeast"/>
              <w:contextualSpacing/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A16E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D8008B" w:rsidRPr="00A16E76" w14:paraId="282C5838" w14:textId="77777777" w:rsidTr="00CF0A09">
        <w:trPr>
          <w:trHeight w:val="260"/>
        </w:trPr>
        <w:tc>
          <w:tcPr>
            <w:tcW w:w="5240" w:type="dxa"/>
            <w:gridSpan w:val="2"/>
            <w:vAlign w:val="center"/>
          </w:tcPr>
          <w:p w14:paraId="5E1CF89C" w14:textId="2858EBEB" w:rsidR="00D8008B" w:rsidRPr="00834F09" w:rsidRDefault="00A16E76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34F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2977" w:type="dxa"/>
            <w:vAlign w:val="center"/>
          </w:tcPr>
          <w:p w14:paraId="187A5570" w14:textId="4116B634" w:rsidR="00D8008B" w:rsidRPr="00834F09" w:rsidRDefault="00A16E76" w:rsidP="006B1C0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34F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90</w:t>
            </w:r>
          </w:p>
        </w:tc>
      </w:tr>
    </w:tbl>
    <w:p w14:paraId="48412E77" w14:textId="77777777" w:rsidR="00D8008B" w:rsidRPr="004E27C5" w:rsidRDefault="00D8008B" w:rsidP="006B1C0F">
      <w:pPr>
        <w:contextualSpacing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7A06812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FC5300A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27C5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.</w:t>
      </w:r>
    </w:p>
    <w:p w14:paraId="3AD0BDA2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07CD0F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52B727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493300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366D0D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43BCDD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C6BC93" w14:textId="77777777" w:rsidR="00400F9E" w:rsidRPr="004E27C5" w:rsidRDefault="00400F9E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1019F2" w14:textId="77777777" w:rsidR="00D8008B" w:rsidRPr="004E27C5" w:rsidRDefault="00D8008B" w:rsidP="006B1C0F">
      <w:pPr>
        <w:spacing w:after="0" w:line="202" w:lineRule="exact"/>
        <w:contextualSpacing/>
        <w:rPr>
          <w:rFonts w:ascii="Times New Roman" w:hAnsi="Times New Roman" w:cs="Times New Roman"/>
          <w:b/>
          <w:color w:val="000000" w:themeColor="text1"/>
          <w:sz w:val="24"/>
        </w:rPr>
      </w:pPr>
    </w:p>
    <w:p w14:paraId="4B1375BA" w14:textId="77777777" w:rsidR="006B1C0F" w:rsidRDefault="006B1C0F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B29A6" w14:textId="77777777" w:rsidR="006B1C0F" w:rsidRDefault="006B1C0F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AB983E" w14:textId="77777777" w:rsidR="006B1C0F" w:rsidRDefault="006B1C0F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172165" w14:textId="77777777" w:rsidR="004F234F" w:rsidRDefault="004F234F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DA9182" w14:textId="77777777" w:rsidR="00DD4DB7" w:rsidRDefault="00DD4DB7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6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234F" w:rsidRPr="004E27C5" w14:paraId="3A2C3510" w14:textId="77777777" w:rsidTr="004F234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E3F36F5" w14:textId="77777777" w:rsidR="004F234F" w:rsidRPr="004E27C5" w:rsidRDefault="004F234F" w:rsidP="004F234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Course Contents</w:t>
            </w:r>
          </w:p>
        </w:tc>
      </w:tr>
    </w:tbl>
    <w:p w14:paraId="07314753" w14:textId="77777777" w:rsidR="006B1C0F" w:rsidRDefault="006B1C0F" w:rsidP="006B1C0F">
      <w:p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F467F1" w14:textId="7142E01C" w:rsidR="00BB36FB" w:rsidRPr="00FA4ED0" w:rsidRDefault="00FA4ED0" w:rsidP="006B1C0F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="004015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EC15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549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SAFETY AND </w:t>
      </w:r>
      <w:r w:rsidR="003871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WORK SHOP</w:t>
      </w:r>
      <w:r w:rsidR="004015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PRACTICES</w:t>
      </w:r>
      <w:r w:rsidR="001549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2B4E606D" w14:textId="128FF65D" w:rsidR="00EC1576" w:rsidRPr="007F7595" w:rsidRDefault="00387132" w:rsidP="006B1C0F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SAFTY</w:t>
      </w:r>
      <w:r w:rsidR="00EC1576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02465"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 w:rsidR="004E4DD9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30</w:t>
      </w:r>
      <w:r w:rsidR="00502465"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Periods(</w:t>
      </w:r>
      <w:r w:rsidR="003D61BF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L10</w:t>
      </w:r>
      <w:r w:rsidR="00502465"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-P:</w:t>
      </w:r>
      <w:r w:rsidR="003D61BF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20</w:t>
      </w:r>
      <w:r w:rsidR="00502465"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7B5EE892" w14:textId="76D5272B" w:rsidR="00BB36FB" w:rsidRPr="00373040" w:rsidRDefault="00BB36FB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Safety</w:t>
      </w:r>
      <w:r w:rsidR="006B1C0F"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signs</w:t>
      </w: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rules and regulations</w:t>
      </w:r>
    </w:p>
    <w:p w14:paraId="030D3622" w14:textId="77777777" w:rsidR="00BB36FB" w:rsidRPr="00373040" w:rsidRDefault="00BB36FB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Personal Protective Equipment (PPE)</w:t>
      </w:r>
    </w:p>
    <w:p w14:paraId="44CAFCE9" w14:textId="77777777" w:rsidR="006B1C0F" w:rsidRPr="00373040" w:rsidRDefault="00BB36FB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Fire safety and first aid</w:t>
      </w:r>
      <w:r w:rsidR="00400F9E" w:rsidRPr="00373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4DF13D" w14:textId="77777777" w:rsidR="006B1C0F" w:rsidRPr="00373040" w:rsidRDefault="00400F9E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sz w:val="24"/>
          <w:szCs w:val="24"/>
        </w:rPr>
        <w:t>Operate the fire extinguisher available in laboratory (Any two types)</w:t>
      </w:r>
      <w:r w:rsidR="006B1C0F" w:rsidRPr="003730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2C8764" w14:textId="198EEE05" w:rsidR="00BB36FB" w:rsidRPr="00742412" w:rsidRDefault="006B1C0F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sz w:val="24"/>
          <w:szCs w:val="24"/>
        </w:rPr>
        <w:t>Perform mock drill for extinguishing fire. (Group of 10 students preferably)</w:t>
      </w:r>
    </w:p>
    <w:p w14:paraId="7BA2F033" w14:textId="3F663CB6" w:rsidR="00742412" w:rsidRPr="00373040" w:rsidRDefault="00742412" w:rsidP="006B1C0F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earth work in field like </w:t>
      </w:r>
      <w:proofErr w:type="gramStart"/>
      <w:r>
        <w:rPr>
          <w:rFonts w:ascii="Times New Roman" w:hAnsi="Times New Roman" w:cs="Times New Roman"/>
          <w:sz w:val="24"/>
          <w:szCs w:val="24"/>
        </w:rPr>
        <w:t>excavation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gardening etc.,</w:t>
      </w:r>
    </w:p>
    <w:p w14:paraId="3FC17C3C" w14:textId="65E50027" w:rsidR="007B4404" w:rsidRPr="007B4404" w:rsidRDefault="007B4404" w:rsidP="006B1C0F">
      <w:pPr>
        <w:pStyle w:val="TableParagraph"/>
        <w:numPr>
          <w:ilvl w:val="0"/>
          <w:numId w:val="28"/>
        </w:numPr>
        <w:tabs>
          <w:tab w:val="left" w:pos="537"/>
        </w:tabs>
        <w:spacing w:line="244" w:lineRule="auto"/>
        <w:ind w:right="799"/>
        <w:contextualSpacing/>
        <w:rPr>
          <w:sz w:val="24"/>
          <w:szCs w:val="24"/>
        </w:rPr>
      </w:pPr>
      <w:r>
        <w:rPr>
          <w:sz w:val="24"/>
          <w:szCs w:val="24"/>
        </w:rPr>
        <w:t>CARPENTRY:</w:t>
      </w:r>
    </w:p>
    <w:p w14:paraId="785793B2" w14:textId="26C9DB1C" w:rsidR="006B1C0F" w:rsidRPr="006B1C0F" w:rsidRDefault="007B4404" w:rsidP="00387132">
      <w:pPr>
        <w:pStyle w:val="TableParagraph"/>
        <w:tabs>
          <w:tab w:val="left" w:pos="537"/>
        </w:tabs>
        <w:spacing w:line="360" w:lineRule="auto"/>
        <w:ind w:left="1134" w:right="95" w:hanging="283"/>
        <w:contextualSpacing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1)</w:t>
      </w:r>
      <w:r w:rsidR="00373040">
        <w:rPr>
          <w:color w:val="000000" w:themeColor="text1"/>
          <w:sz w:val="24"/>
          <w:szCs w:val="24"/>
        </w:rPr>
        <w:t xml:space="preserve"> </w:t>
      </w:r>
      <w:proofErr w:type="spellStart"/>
      <w:r w:rsidR="006B1C0F" w:rsidRPr="006B1C0F">
        <w:rPr>
          <w:color w:val="000000" w:themeColor="text1"/>
          <w:sz w:val="24"/>
          <w:szCs w:val="24"/>
        </w:rPr>
        <w:t>Indentify</w:t>
      </w:r>
      <w:proofErr w:type="spellEnd"/>
      <w:r w:rsidR="006B1C0F" w:rsidRPr="006B1C0F">
        <w:rPr>
          <w:color w:val="000000" w:themeColor="text1"/>
          <w:sz w:val="24"/>
          <w:szCs w:val="24"/>
        </w:rPr>
        <w:t xml:space="preserve"> the tools required for carpentry and uses</w:t>
      </w:r>
      <w:r>
        <w:rPr>
          <w:color w:val="000000" w:themeColor="text1"/>
          <w:sz w:val="24"/>
          <w:szCs w:val="24"/>
        </w:rPr>
        <w:t>-</w:t>
      </w:r>
      <w:r w:rsidR="006B1C0F" w:rsidRPr="006B1C0F">
        <w:rPr>
          <w:sz w:val="26"/>
        </w:rPr>
        <w:t xml:space="preserve"> </w:t>
      </w:r>
      <w:r w:rsidR="006B1C0F" w:rsidRPr="006B1C0F">
        <w:rPr>
          <w:sz w:val="24"/>
          <w:szCs w:val="24"/>
        </w:rPr>
        <w:t>Wood working hand tools carpentry vice, marking and measuring tools, saws, claw hammer, mallet, chisels, plans, squares, and their</w:t>
      </w:r>
      <w:r w:rsidR="006B1C0F">
        <w:rPr>
          <w:sz w:val="24"/>
          <w:szCs w:val="24"/>
        </w:rPr>
        <w:t xml:space="preserve"> </w:t>
      </w:r>
      <w:r w:rsidR="006B1C0F" w:rsidRPr="006B1C0F">
        <w:rPr>
          <w:spacing w:val="-2"/>
          <w:sz w:val="24"/>
          <w:szCs w:val="24"/>
        </w:rPr>
        <w:t>specifications</w:t>
      </w:r>
      <w:r w:rsidR="006B1C0F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-</w:t>
      </w:r>
      <w:r w:rsidR="006B1C0F">
        <w:rPr>
          <w:spacing w:val="-2"/>
          <w:sz w:val="24"/>
          <w:szCs w:val="24"/>
        </w:rPr>
        <w:t>.</w:t>
      </w:r>
      <w:r w:rsidR="006B1C0F" w:rsidRPr="006B1C0F">
        <w:rPr>
          <w:sz w:val="26"/>
        </w:rPr>
        <w:t xml:space="preserve"> </w:t>
      </w:r>
      <w:r w:rsidR="006B1C0F" w:rsidRPr="006B1C0F">
        <w:rPr>
          <w:sz w:val="24"/>
          <w:szCs w:val="24"/>
        </w:rPr>
        <w:t>Basic process- marking, sawing, planning, chiseling, turning, grooving, boring</w:t>
      </w:r>
      <w:r>
        <w:rPr>
          <w:sz w:val="24"/>
          <w:szCs w:val="24"/>
        </w:rPr>
        <w:t>-</w:t>
      </w:r>
      <w:r w:rsidR="006B1C0F">
        <w:rPr>
          <w:sz w:val="24"/>
          <w:szCs w:val="24"/>
        </w:rPr>
        <w:t xml:space="preserve"> Make simple jobs </w:t>
      </w:r>
    </w:p>
    <w:p w14:paraId="087CC1CE" w14:textId="74AA470E" w:rsidR="007B4404" w:rsidRPr="007B4404" w:rsidRDefault="007B4404" w:rsidP="00387132">
      <w:pPr>
        <w:pStyle w:val="TableParagraph"/>
        <w:tabs>
          <w:tab w:val="left" w:pos="532"/>
        </w:tabs>
        <w:spacing w:before="5" w:line="360" w:lineRule="auto"/>
        <w:ind w:left="1134" w:right="361" w:hanging="709"/>
        <w:contextualSpacing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2)</w:t>
      </w:r>
      <w:r w:rsidR="00373040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</w:t>
      </w:r>
      <w:r w:rsidR="006B1C0F" w:rsidRPr="00C95873">
        <w:rPr>
          <w:color w:val="000000" w:themeColor="text1"/>
          <w:sz w:val="24"/>
          <w:szCs w:val="24"/>
        </w:rPr>
        <w:t>Identification of timber and wood products</w:t>
      </w:r>
      <w:r>
        <w:rPr>
          <w:color w:val="000000" w:themeColor="text1"/>
          <w:sz w:val="24"/>
          <w:szCs w:val="24"/>
        </w:rPr>
        <w:t>-</w:t>
      </w:r>
      <w:r w:rsidRPr="007B4404">
        <w:rPr>
          <w:sz w:val="26"/>
        </w:rPr>
        <w:t xml:space="preserve"> </w:t>
      </w:r>
      <w:r w:rsidRPr="007B4404">
        <w:rPr>
          <w:sz w:val="24"/>
          <w:szCs w:val="24"/>
        </w:rPr>
        <w:t>Types of engineered woods such as plywood, block board, hardboard, laminated boards,</w:t>
      </w:r>
      <w:r w:rsidRPr="007B4404">
        <w:rPr>
          <w:spacing w:val="-4"/>
          <w:sz w:val="24"/>
          <w:szCs w:val="24"/>
        </w:rPr>
        <w:t xml:space="preserve"> </w:t>
      </w:r>
      <w:r w:rsidRPr="007B4404">
        <w:rPr>
          <w:sz w:val="24"/>
          <w:szCs w:val="24"/>
        </w:rPr>
        <w:t xml:space="preserve">Veneer, fiber </w:t>
      </w:r>
      <w:r w:rsidR="00373040" w:rsidRPr="007B4404">
        <w:rPr>
          <w:sz w:val="24"/>
          <w:szCs w:val="24"/>
        </w:rPr>
        <w:t xml:space="preserve">Boards </w:t>
      </w:r>
      <w:r w:rsidR="00373040">
        <w:rPr>
          <w:sz w:val="24"/>
          <w:szCs w:val="24"/>
        </w:rPr>
        <w:t>and</w:t>
      </w:r>
      <w:r w:rsidRPr="007B4404">
        <w:rPr>
          <w:sz w:val="24"/>
          <w:szCs w:val="24"/>
        </w:rPr>
        <w:t xml:space="preserve"> their applications.</w:t>
      </w:r>
    </w:p>
    <w:p w14:paraId="7DF15C36" w14:textId="44B96472" w:rsidR="007B4404" w:rsidRPr="007B4404" w:rsidRDefault="007B4404" w:rsidP="00387132">
      <w:pPr>
        <w:pStyle w:val="Heading2"/>
        <w:keepNext w:val="0"/>
        <w:keepLines w:val="0"/>
        <w:widowControl w:val="0"/>
        <w:tabs>
          <w:tab w:val="left" w:pos="876"/>
          <w:tab w:val="left" w:pos="878"/>
        </w:tabs>
        <w:autoSpaceDE w:val="0"/>
        <w:autoSpaceDN w:val="0"/>
        <w:spacing w:before="0" w:after="0" w:line="360" w:lineRule="auto"/>
        <w:ind w:left="1276" w:right="196" w:hanging="425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Pr="007B4404">
        <w:rPr>
          <w:color w:val="231F20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Understand</w:t>
      </w:r>
      <w:r w:rsidRPr="007B440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the</w:t>
      </w:r>
      <w:r w:rsidRPr="007B4404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elements</w:t>
      </w:r>
      <w:r w:rsidRPr="007B440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of</w:t>
      </w:r>
      <w:r w:rsidRPr="007B4404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carpentry</w:t>
      </w:r>
      <w:r w:rsidRPr="007B440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in</w:t>
      </w:r>
      <w:r w:rsidRPr="007B440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connection</w:t>
      </w:r>
      <w:r w:rsidRPr="007B4404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with</w:t>
      </w:r>
      <w:r w:rsidRPr="007B440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the</w:t>
      </w:r>
      <w:r w:rsidRPr="007B4404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>erection of</w:t>
      </w:r>
      <w:r w:rsidRPr="007B4404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7B4404">
        <w:rPr>
          <w:rFonts w:ascii="Times New Roman" w:hAnsi="Times New Roman" w:cs="Times New Roman"/>
          <w:color w:val="231F20"/>
          <w:sz w:val="24"/>
          <w:szCs w:val="24"/>
        </w:rPr>
        <w:t xml:space="preserve">scaffolding and form work with a particular reference to use of </w:t>
      </w:r>
      <w:r w:rsidRPr="007B4404">
        <w:rPr>
          <w:rFonts w:ascii="Times New Roman" w:hAnsi="Times New Roman" w:cs="Times New Roman"/>
          <w:color w:val="231F20"/>
          <w:spacing w:val="-2"/>
          <w:sz w:val="24"/>
          <w:szCs w:val="24"/>
        </w:rPr>
        <w:t>braces</w:t>
      </w:r>
    </w:p>
    <w:p w14:paraId="541C7490" w14:textId="32CBF583" w:rsidR="00373040" w:rsidRDefault="007B4404" w:rsidP="00387132">
      <w:pPr>
        <w:spacing w:after="0" w:line="360" w:lineRule="auto"/>
        <w:ind w:left="360" w:firstLine="491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4)</w:t>
      </w:r>
      <w:r w:rsidR="003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37304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Scaffolding and Formwork   Erection of Scaffolding Material - Position of </w:t>
      </w:r>
    </w:p>
    <w:p w14:paraId="01416FD5" w14:textId="4B181E4B" w:rsidR="007B4404" w:rsidRPr="00373040" w:rsidRDefault="00373040" w:rsidP="00387132">
      <w:pPr>
        <w:spacing w:after="0" w:line="360" w:lineRule="auto"/>
        <w:ind w:left="360" w:firstLine="72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</w:t>
      </w:r>
      <w:r w:rsidR="007B4404" w:rsidRPr="0037304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Shuttering - Fixing of form work.</w:t>
      </w:r>
    </w:p>
    <w:p w14:paraId="27701C0D" w14:textId="77777777" w:rsidR="007B4404" w:rsidRPr="007B4404" w:rsidRDefault="007B4404" w:rsidP="00387132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31538015" w14:textId="5B1CA160" w:rsidR="006B1C0F" w:rsidRDefault="007B4404" w:rsidP="006B1C0F">
      <w:pPr>
        <w:pStyle w:val="TableParagraph"/>
        <w:numPr>
          <w:ilvl w:val="0"/>
          <w:numId w:val="28"/>
        </w:numPr>
        <w:tabs>
          <w:tab w:val="left" w:pos="532"/>
        </w:tabs>
        <w:spacing w:line="295" w:lineRule="exact"/>
        <w:ind w:right="341"/>
        <w:contextualSpacing/>
        <w:rPr>
          <w:sz w:val="24"/>
          <w:szCs w:val="24"/>
        </w:rPr>
      </w:pPr>
      <w:r>
        <w:rPr>
          <w:sz w:val="24"/>
          <w:szCs w:val="24"/>
        </w:rPr>
        <w:t>SHEET METAL:</w:t>
      </w:r>
    </w:p>
    <w:p w14:paraId="59A1204F" w14:textId="77777777" w:rsidR="00373040" w:rsidRDefault="00373040" w:rsidP="00387132">
      <w:pPr>
        <w:pStyle w:val="TableParagraph"/>
        <w:tabs>
          <w:tab w:val="left" w:pos="532"/>
        </w:tabs>
        <w:spacing w:line="360" w:lineRule="auto"/>
        <w:ind w:left="720" w:right="341"/>
        <w:contextualSpacing/>
        <w:rPr>
          <w:sz w:val="24"/>
          <w:szCs w:val="24"/>
        </w:rPr>
      </w:pPr>
    </w:p>
    <w:p w14:paraId="1B708691" w14:textId="78FEFF96" w:rsidR="007B4404" w:rsidRPr="004F234F" w:rsidRDefault="007B4404" w:rsidP="00387132">
      <w:pPr>
        <w:pStyle w:val="TableParagraph"/>
        <w:numPr>
          <w:ilvl w:val="0"/>
          <w:numId w:val="48"/>
        </w:numPr>
        <w:tabs>
          <w:tab w:val="left" w:pos="537"/>
        </w:tabs>
        <w:spacing w:before="5" w:line="360" w:lineRule="auto"/>
        <w:ind w:left="1418" w:right="213" w:hanging="567"/>
        <w:contextualSpacing/>
        <w:rPr>
          <w:sz w:val="24"/>
          <w:szCs w:val="24"/>
        </w:rPr>
      </w:pPr>
      <w:r w:rsidRPr="004F234F">
        <w:rPr>
          <w:sz w:val="24"/>
          <w:szCs w:val="24"/>
        </w:rPr>
        <w:t xml:space="preserve">Sheet metal hand tools snip, shears sheet gauge, straight edge, L square, scriber, divider, trammel, punches, pliers, stakes, groovers, limit set and their </w:t>
      </w:r>
      <w:r w:rsidRPr="004F234F">
        <w:rPr>
          <w:spacing w:val="-2"/>
          <w:sz w:val="24"/>
          <w:szCs w:val="24"/>
        </w:rPr>
        <w:t>Specifications</w:t>
      </w:r>
    </w:p>
    <w:p w14:paraId="0DBCD8F9" w14:textId="1E256829" w:rsidR="007B4404" w:rsidRPr="004F234F" w:rsidRDefault="007B4404" w:rsidP="00387132">
      <w:pPr>
        <w:pStyle w:val="TableParagraph"/>
        <w:numPr>
          <w:ilvl w:val="0"/>
          <w:numId w:val="48"/>
        </w:numPr>
        <w:tabs>
          <w:tab w:val="left" w:pos="532"/>
        </w:tabs>
        <w:spacing w:line="360" w:lineRule="auto"/>
        <w:ind w:left="1276" w:right="95" w:hanging="425"/>
        <w:contextualSpacing/>
        <w:rPr>
          <w:sz w:val="24"/>
          <w:szCs w:val="24"/>
        </w:rPr>
      </w:pPr>
      <w:r w:rsidRPr="004F234F">
        <w:rPr>
          <w:sz w:val="24"/>
          <w:szCs w:val="24"/>
        </w:rPr>
        <w:t>Operation of machineries in sheet metal shops- sheet cutting and</w:t>
      </w:r>
      <w:r w:rsidR="004F234F" w:rsidRPr="004F234F">
        <w:rPr>
          <w:sz w:val="24"/>
          <w:szCs w:val="24"/>
        </w:rPr>
        <w:t xml:space="preserve">   </w:t>
      </w:r>
      <w:r w:rsidRPr="004F234F">
        <w:rPr>
          <w:sz w:val="24"/>
          <w:szCs w:val="24"/>
        </w:rPr>
        <w:t xml:space="preserve"> bending machine their</w:t>
      </w:r>
      <w:r w:rsidR="004F234F" w:rsidRPr="004F234F">
        <w:rPr>
          <w:sz w:val="24"/>
          <w:szCs w:val="24"/>
        </w:rPr>
        <w:t xml:space="preserve"> </w:t>
      </w:r>
      <w:r w:rsidRPr="004F234F">
        <w:rPr>
          <w:sz w:val="24"/>
          <w:szCs w:val="24"/>
        </w:rPr>
        <w:t>specifications</w:t>
      </w:r>
      <w:r w:rsidRPr="004F234F">
        <w:rPr>
          <w:spacing w:val="10"/>
          <w:sz w:val="24"/>
          <w:szCs w:val="24"/>
        </w:rPr>
        <w:t xml:space="preserve"> </w:t>
      </w:r>
      <w:r w:rsidRPr="004F234F">
        <w:rPr>
          <w:sz w:val="24"/>
          <w:szCs w:val="24"/>
        </w:rPr>
        <w:t>and</w:t>
      </w:r>
      <w:r w:rsidRPr="004F234F">
        <w:rPr>
          <w:spacing w:val="10"/>
          <w:sz w:val="24"/>
          <w:szCs w:val="24"/>
        </w:rPr>
        <w:t xml:space="preserve"> </w:t>
      </w:r>
      <w:r w:rsidRPr="004F234F">
        <w:rPr>
          <w:spacing w:val="-2"/>
          <w:sz w:val="24"/>
          <w:szCs w:val="24"/>
        </w:rPr>
        <w:t>maintenance</w:t>
      </w:r>
      <w:r w:rsidR="004F234F" w:rsidRPr="004F234F">
        <w:rPr>
          <w:sz w:val="26"/>
        </w:rPr>
        <w:t xml:space="preserve"> </w:t>
      </w:r>
      <w:r w:rsidR="004F234F" w:rsidRPr="004F234F">
        <w:rPr>
          <w:sz w:val="24"/>
          <w:szCs w:val="24"/>
        </w:rPr>
        <w:t>Basic process- marking, bending, folding, edging, seaming, staking, riveting</w:t>
      </w:r>
    </w:p>
    <w:p w14:paraId="241E0188" w14:textId="5DA0804A" w:rsidR="00C95873" w:rsidRDefault="00C95873" w:rsidP="00373040">
      <w:pPr>
        <w:spacing w:line="360" w:lineRule="auto"/>
        <w:ind w:left="993" w:firstLine="141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CCBF07" w14:textId="77777777" w:rsidR="00387132" w:rsidRPr="00C95873" w:rsidRDefault="00387132" w:rsidP="00373040">
      <w:pPr>
        <w:spacing w:line="360" w:lineRule="auto"/>
        <w:ind w:left="993" w:firstLine="141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06DE68" w14:textId="3E8F1ADE" w:rsidR="00373040" w:rsidRPr="00373040" w:rsidRDefault="004F234F" w:rsidP="00373040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REINFORCEMENT AND BAR BENDING PRACTICE</w:t>
      </w:r>
      <w:r w:rsidRPr="003730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011D7D8" w14:textId="14D39F62" w:rsidR="00373040" w:rsidRPr="00373040" w:rsidRDefault="00387132" w:rsidP="00387132">
      <w:pPr>
        <w:pStyle w:val="ListParagraph"/>
        <w:widowControl w:val="0"/>
        <w:numPr>
          <w:ilvl w:val="0"/>
          <w:numId w:val="50"/>
        </w:numPr>
        <w:tabs>
          <w:tab w:val="left" w:pos="880"/>
        </w:tabs>
        <w:autoSpaceDE w:val="0"/>
        <w:autoSpaceDN w:val="0"/>
        <w:spacing w:before="86" w:after="0" w:line="240" w:lineRule="auto"/>
        <w:ind w:hanging="1247"/>
        <w:contextualSpacing w:val="0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977C5E"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Identification of reinforcement bars and tools</w:t>
      </w:r>
    </w:p>
    <w:p w14:paraId="649281A3" w14:textId="727B3D63" w:rsidR="00373040" w:rsidRPr="00373040" w:rsidRDefault="00373040" w:rsidP="00387132">
      <w:pPr>
        <w:widowControl w:val="0"/>
        <w:numPr>
          <w:ilvl w:val="0"/>
          <w:numId w:val="18"/>
        </w:numPr>
        <w:tabs>
          <w:tab w:val="num" w:pos="720"/>
        </w:tabs>
        <w:autoSpaceDE w:val="0"/>
        <w:autoSpaceDN w:val="0"/>
        <w:spacing w:before="93" w:after="0" w:line="360" w:lineRule="auto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373040">
        <w:rPr>
          <w:rFonts w:ascii="Times New Roman" w:hAnsi="Times New Roman" w:cs="Times New Roman"/>
          <w:color w:val="231F20"/>
          <w:sz w:val="24"/>
          <w:szCs w:val="24"/>
        </w:rPr>
        <w:t>Read</w:t>
      </w:r>
      <w:r w:rsidRPr="00373040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the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data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required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from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bar</w:t>
      </w:r>
      <w:r w:rsidRPr="00373040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bending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schedule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for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bending</w:t>
      </w:r>
      <w:r w:rsidRPr="0037304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z w:val="24"/>
          <w:szCs w:val="24"/>
        </w:rPr>
        <w:t>of</w:t>
      </w:r>
      <w:r w:rsidRPr="00373040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73040">
        <w:rPr>
          <w:rFonts w:ascii="Times New Roman" w:hAnsi="Times New Roman" w:cs="Times New Roman"/>
          <w:color w:val="231F20"/>
          <w:spacing w:val="-2"/>
          <w:sz w:val="24"/>
          <w:szCs w:val="24"/>
        </w:rPr>
        <w:t>bars.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>Bar bending schedule (simple)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855A233" w14:textId="71971C41" w:rsidR="00373040" w:rsidRPr="00A227F4" w:rsidRDefault="00373040" w:rsidP="00387132">
      <w:pPr>
        <w:numPr>
          <w:ilvl w:val="0"/>
          <w:numId w:val="18"/>
        </w:numPr>
        <w:tabs>
          <w:tab w:val="num" w:pos="720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231F20"/>
          <w:sz w:val="24"/>
          <w:szCs w:val="24"/>
        </w:rPr>
        <w:t>Bend the bars using the specified tools to the exact shape as per bar bending schedule as specified in IS-2502(Code of practice for bending and fixing of bars for concrete reinforcement)</w:t>
      </w:r>
      <w:r w:rsidRPr="003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27F4">
        <w:rPr>
          <w:rFonts w:ascii="Times New Roman" w:hAnsi="Times New Roman" w:cs="Times New Roman"/>
          <w:color w:val="000000" w:themeColor="text1"/>
          <w:sz w:val="24"/>
          <w:szCs w:val="24"/>
        </w:rPr>
        <w:t>Cutting, bending, and tying of reinforcement</w:t>
      </w:r>
    </w:p>
    <w:p w14:paraId="5494DDD1" w14:textId="066D0807" w:rsidR="00977C5E" w:rsidRDefault="00373040" w:rsidP="00387132">
      <w:pPr>
        <w:numPr>
          <w:ilvl w:val="0"/>
          <w:numId w:val="18"/>
        </w:numPr>
        <w:tabs>
          <w:tab w:val="num" w:pos="720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040">
        <w:rPr>
          <w:rFonts w:ascii="Times New Roman" w:hAnsi="Times New Roman" w:cs="Times New Roman"/>
          <w:color w:val="231F20"/>
          <w:sz w:val="24"/>
          <w:szCs w:val="24"/>
        </w:rPr>
        <w:t>Prepare the grills as per the drawings of the structural elements using binders, stirrups, links etc.</w:t>
      </w:r>
      <w:r w:rsidRPr="003730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977C5E" w:rsidRPr="00A227F4">
        <w:rPr>
          <w:rFonts w:ascii="Times New Roman" w:hAnsi="Times New Roman" w:cs="Times New Roman"/>
          <w:color w:val="000000" w:themeColor="text1"/>
          <w:sz w:val="24"/>
          <w:szCs w:val="24"/>
        </w:rPr>
        <w:t>Preparation of small reinforcement cage model</w:t>
      </w:r>
    </w:p>
    <w:p w14:paraId="719560ED" w14:textId="77777777" w:rsidR="004F234F" w:rsidRDefault="004F234F" w:rsidP="004F234F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760D30" w14:textId="1F89701C" w:rsidR="00D8008B" w:rsidRDefault="00D8008B" w:rsidP="006B1C0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UNIT 2:</w:t>
      </w:r>
      <w:r w:rsidR="000B78B7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gramStart"/>
      <w:r w:rsidR="004F234F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MASONARY </w:t>
      </w:r>
      <w:r w:rsidR="000B78B7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AND</w:t>
      </w:r>
      <w:proofErr w:type="gramEnd"/>
      <w:r w:rsidR="000B78B7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FINISHING</w:t>
      </w:r>
      <w:r w:rsidR="003D61BF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4F234F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WORKS</w:t>
      </w:r>
    </w:p>
    <w:p w14:paraId="3D3E543C" w14:textId="77777777" w:rsidR="003E22DF" w:rsidRPr="007F7595" w:rsidRDefault="003E22DF" w:rsidP="006B1C0F">
      <w:pPr>
        <w:pStyle w:val="ListParagraph"/>
        <w:spacing w:line="360" w:lineRule="auto"/>
        <w:ind w:left="5040" w:firstLine="72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30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Periods(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L10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-P: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20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77EA011E" w14:textId="659C6855" w:rsidR="00D80D96" w:rsidRDefault="003E21A3" w:rsidP="006B1C0F">
      <w:pPr>
        <w:spacing w:line="36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 xml:space="preserve">      </w:t>
      </w:r>
      <w:r w:rsidR="00914C64" w:rsidRPr="007A66F9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 xml:space="preserve">a) </w:t>
      </w:r>
      <w:r w:rsidR="00D80D96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>Bricks:</w:t>
      </w:r>
    </w:p>
    <w:p w14:paraId="61F35F56" w14:textId="777C5587" w:rsidR="00914C64" w:rsidRPr="00D80D96" w:rsidRDefault="00914C64" w:rsidP="006B1C0F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80D9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Identification of bricks, blocks, and tools</w:t>
      </w:r>
    </w:p>
    <w:p w14:paraId="6847759D" w14:textId="5724A4C2" w:rsidR="00914C64" w:rsidRPr="00321BEB" w:rsidRDefault="00914C64" w:rsidP="006B1C0F">
      <w:pPr>
        <w:pStyle w:val="ListParagraph"/>
        <w:numPr>
          <w:ilvl w:val="0"/>
          <w:numId w:val="23"/>
        </w:numPr>
        <w:spacing w:line="36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21B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Practice of brick bonds:</w:t>
      </w:r>
      <w:r w:rsidR="00E73F30" w:rsidRPr="00321B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21B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English bond</w:t>
      </w:r>
      <w:r w:rsidR="00E73F30" w:rsidRPr="00321B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321B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Flemish bond</w:t>
      </w:r>
    </w:p>
    <w:p w14:paraId="4788CBE9" w14:textId="7C55B3A4" w:rsidR="00D8008B" w:rsidRPr="00FC2AB3" w:rsidRDefault="004E5257" w:rsidP="00387132">
      <w:pPr>
        <w:spacing w:after="0" w:line="36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    </w:t>
      </w:r>
      <w:r w:rsidR="00DB702F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>b</w:t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 xml:space="preserve">) </w:t>
      </w:r>
      <w:r w:rsidR="003E21A3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Plumbing exercises</w:t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  <w:r w:rsidR="00D8008B" w:rsidRPr="00FC2AB3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GB"/>
        </w:rPr>
        <w:tab/>
      </w:r>
    </w:p>
    <w:p w14:paraId="55B001E0" w14:textId="6C60AC47" w:rsidR="00054E1F" w:rsidRDefault="00127A2B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4E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Identification of Plumbing tools and Masonry tools- </w:t>
      </w:r>
      <w:r w:rsidR="00054E1F" w:rsidRPr="00054E1F">
        <w:rPr>
          <w:rFonts w:ascii="Times New Roman" w:hAnsi="Times New Roman" w:cs="Times New Roman"/>
          <w:color w:val="000000" w:themeColor="text1"/>
          <w:sz w:val="24"/>
          <w:szCs w:val="24"/>
        </w:rPr>
        <w:t>Identification of pipes and fittings (PVC, GI)-Pipe cutting, threading and bending-Practice of PVC and GI pipe joints-Preparation of simple plumbing layout</w:t>
      </w:r>
    </w:p>
    <w:p w14:paraId="66037D56" w14:textId="5C44E00A" w:rsidR="00D8008B" w:rsidRPr="00CD30BF" w:rsidRDefault="00D8008B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16F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Assembling of pipe lines for toilet with two taps, shower and wash basin - Fixing of floor traps, gully traps, water closet, drain pipes - Laying stoneware/PVC pipes and </w:t>
      </w:r>
      <w:r w:rsidRPr="00CD30B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construction of inspection chambers</w:t>
      </w:r>
    </w:p>
    <w:p w14:paraId="0999DE1D" w14:textId="07226094" w:rsidR="007A66F9" w:rsidRDefault="007A66F9" w:rsidP="000C332C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6BA3C5" w14:textId="402A6C01" w:rsidR="003527CA" w:rsidRPr="00130E1F" w:rsidRDefault="000C332C" w:rsidP="006B1C0F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3527CA" w:rsidRPr="00130E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527CA" w:rsidRPr="00130E1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Demonstration of Modern Construction Tools</w:t>
      </w:r>
    </w:p>
    <w:p w14:paraId="4B76A637" w14:textId="77777777" w:rsidR="003527CA" w:rsidRPr="003527CA" w:rsidRDefault="003527CA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7CA">
        <w:rPr>
          <w:rFonts w:ascii="Times New Roman" w:hAnsi="Times New Roman" w:cs="Times New Roman"/>
          <w:color w:val="000000" w:themeColor="text1"/>
          <w:sz w:val="24"/>
          <w:szCs w:val="24"/>
        </w:rPr>
        <w:t>Concrete vibrator</w:t>
      </w:r>
    </w:p>
    <w:p w14:paraId="21D36A2B" w14:textId="77777777" w:rsidR="003527CA" w:rsidRPr="003527CA" w:rsidRDefault="003527CA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7CA">
        <w:rPr>
          <w:rFonts w:ascii="Times New Roman" w:hAnsi="Times New Roman" w:cs="Times New Roman"/>
          <w:color w:val="000000" w:themeColor="text1"/>
          <w:sz w:val="24"/>
          <w:szCs w:val="24"/>
        </w:rPr>
        <w:t>Power drill</w:t>
      </w:r>
    </w:p>
    <w:p w14:paraId="469CB376" w14:textId="77777777" w:rsidR="003527CA" w:rsidRPr="003527CA" w:rsidRDefault="003527CA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7CA">
        <w:rPr>
          <w:rFonts w:ascii="Times New Roman" w:hAnsi="Times New Roman" w:cs="Times New Roman"/>
          <w:color w:val="000000" w:themeColor="text1"/>
          <w:sz w:val="24"/>
          <w:szCs w:val="24"/>
        </w:rPr>
        <w:t>Tile cutter</w:t>
      </w:r>
    </w:p>
    <w:p w14:paraId="07A4E180" w14:textId="3894D4BB" w:rsidR="003527CA" w:rsidRDefault="003527CA" w:rsidP="006B1C0F">
      <w:pPr>
        <w:numPr>
          <w:ilvl w:val="0"/>
          <w:numId w:val="14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7CA">
        <w:rPr>
          <w:rFonts w:ascii="Times New Roman" w:hAnsi="Times New Roman" w:cs="Times New Roman"/>
          <w:color w:val="000000" w:themeColor="text1"/>
          <w:sz w:val="24"/>
          <w:szCs w:val="24"/>
        </w:rPr>
        <w:t>Bar cutting and bending machine</w:t>
      </w:r>
    </w:p>
    <w:p w14:paraId="7BA7C525" w14:textId="77777777" w:rsidR="009A466D" w:rsidRDefault="009A466D" w:rsidP="009A466D">
      <w:p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EC4853" w14:textId="782C942B" w:rsidR="00D8008B" w:rsidRDefault="00D8008B" w:rsidP="006B1C0F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UNIT 3:</w:t>
      </w:r>
      <w:r w:rsidR="007531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BB5A7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ELECTRICAL SERVICE</w:t>
      </w:r>
      <w:r w:rsidR="00A16E7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S</w:t>
      </w:r>
      <w:r w:rsidR="00BB5A7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AND </w:t>
      </w:r>
      <w:r w:rsidR="00790877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INTEGRATED PRACTICAL</w:t>
      </w:r>
    </w:p>
    <w:p w14:paraId="2164EAAD" w14:textId="77777777" w:rsidR="007F5BB3" w:rsidRPr="007F7595" w:rsidRDefault="007F5BB3" w:rsidP="006B1C0F">
      <w:pPr>
        <w:pStyle w:val="ListParagraph"/>
        <w:spacing w:line="360" w:lineRule="auto"/>
        <w:ind w:left="5040" w:firstLine="72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Duration: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30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Periods(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L10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-P: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20</w:t>
      </w:r>
      <w:r w:rsidRPr="007F759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</w:p>
    <w:p w14:paraId="472CEBF5" w14:textId="77777777" w:rsidR="007F5BB3" w:rsidRDefault="007F5BB3" w:rsidP="006B1C0F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14:paraId="399F6A33" w14:textId="5A9B36ED" w:rsidR="00D8008B" w:rsidRPr="00E610B3" w:rsidRDefault="00D8008B" w:rsidP="006B1C0F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E610B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>Electrical Exercises</w:t>
      </w:r>
      <w:r w:rsidRPr="00E610B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ab/>
      </w:r>
      <w:r w:rsidRPr="00E610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ab/>
      </w:r>
      <w:r w:rsidRPr="00E610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ab/>
      </w:r>
      <w:r w:rsidRPr="00E610B3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ab/>
      </w:r>
    </w:p>
    <w:p w14:paraId="63D1BC99" w14:textId="77777777" w:rsidR="00795515" w:rsidRDefault="00795515" w:rsidP="006B1C0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1148EAE" w14:textId="2CB2D63D" w:rsidR="00D8008B" w:rsidRDefault="00D8008B" w:rsidP="006B1C0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Identity various electrical accessories - Identify line, neutral and earth terminals in power sockets and power plugs - Measure the AC voltage between line and neutral using DMM - Study of earthing and earth pit - Connecting a fuse in the main circuit - Controlling the lamp using a switch - Controlling the fan with a switch and regulator - Connect a </w:t>
      </w:r>
      <w:proofErr w:type="spellStart"/>
      <w:r w:rsidRPr="004E27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4E27C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 2-pin socket ii) 2-pin socket with switch control - Control one lamp with 2 switches (Staircase wiring).</w:t>
      </w:r>
    </w:p>
    <w:p w14:paraId="530BF7FE" w14:textId="1754F6DA" w:rsidR="00792EC8" w:rsidRPr="00E610B3" w:rsidRDefault="00792EC8" w:rsidP="006B1C0F">
      <w:pPr>
        <w:pStyle w:val="ListParagrap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610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Integrated </w:t>
      </w:r>
      <w:r w:rsidR="007908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</w:t>
      </w:r>
      <w:r w:rsidRPr="00E610B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ractical</w:t>
      </w:r>
      <w:r w:rsidR="007908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exercise</w:t>
      </w:r>
    </w:p>
    <w:p w14:paraId="0D35B886" w14:textId="77777777" w:rsidR="00792EC8" w:rsidRPr="00792EC8" w:rsidRDefault="00792EC8" w:rsidP="006B1C0F">
      <w:pPr>
        <w:numPr>
          <w:ilvl w:val="0"/>
          <w:numId w:val="20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EC8">
        <w:rPr>
          <w:rFonts w:ascii="Times New Roman" w:hAnsi="Times New Roman" w:cs="Times New Roman"/>
          <w:color w:val="000000" w:themeColor="text1"/>
          <w:sz w:val="24"/>
          <w:szCs w:val="24"/>
        </w:rPr>
        <w:t>Preparation of a small civil engineering model combining:</w:t>
      </w:r>
    </w:p>
    <w:p w14:paraId="60F499B6" w14:textId="77777777" w:rsidR="00792EC8" w:rsidRPr="00792EC8" w:rsidRDefault="00792EC8" w:rsidP="006B1C0F">
      <w:pPr>
        <w:numPr>
          <w:ilvl w:val="1"/>
          <w:numId w:val="20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EC8">
        <w:rPr>
          <w:rFonts w:ascii="Times New Roman" w:hAnsi="Times New Roman" w:cs="Times New Roman"/>
          <w:color w:val="000000" w:themeColor="text1"/>
          <w:sz w:val="24"/>
          <w:szCs w:val="24"/>
        </w:rPr>
        <w:t>Formwork</w:t>
      </w:r>
    </w:p>
    <w:p w14:paraId="22B9BB54" w14:textId="77777777" w:rsidR="00792EC8" w:rsidRPr="00792EC8" w:rsidRDefault="00792EC8" w:rsidP="006B1C0F">
      <w:pPr>
        <w:numPr>
          <w:ilvl w:val="1"/>
          <w:numId w:val="20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EC8">
        <w:rPr>
          <w:rFonts w:ascii="Times New Roman" w:hAnsi="Times New Roman" w:cs="Times New Roman"/>
          <w:color w:val="000000" w:themeColor="text1"/>
          <w:sz w:val="24"/>
          <w:szCs w:val="24"/>
        </w:rPr>
        <w:t>Reinforcement</w:t>
      </w:r>
    </w:p>
    <w:p w14:paraId="4A5441AF" w14:textId="77777777" w:rsidR="00792EC8" w:rsidRPr="00792EC8" w:rsidRDefault="00792EC8" w:rsidP="006B1C0F">
      <w:pPr>
        <w:numPr>
          <w:ilvl w:val="1"/>
          <w:numId w:val="20"/>
        </w:numPr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EC8">
        <w:rPr>
          <w:rFonts w:ascii="Times New Roman" w:hAnsi="Times New Roman" w:cs="Times New Roman"/>
          <w:color w:val="000000" w:themeColor="text1"/>
          <w:sz w:val="24"/>
          <w:szCs w:val="24"/>
        </w:rPr>
        <w:t>Concrete / masonry</w:t>
      </w:r>
    </w:p>
    <w:p w14:paraId="2FC612B1" w14:textId="77777777" w:rsidR="00D8008B" w:rsidRPr="004E27C5" w:rsidRDefault="00D8008B" w:rsidP="006B1C0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KEY Competencies to be achieved by the student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1"/>
        <w:gridCol w:w="2056"/>
        <w:gridCol w:w="5969"/>
      </w:tblGrid>
      <w:tr w:rsidR="00D8008B" w:rsidRPr="003150BC" w14:paraId="6B53F166" w14:textId="77777777" w:rsidTr="00293157">
        <w:tc>
          <w:tcPr>
            <w:tcW w:w="991" w:type="dxa"/>
            <w:vAlign w:val="center"/>
          </w:tcPr>
          <w:p w14:paraId="5CC7E262" w14:textId="77777777" w:rsidR="00D8008B" w:rsidRPr="00294A4E" w:rsidRDefault="00D8008B" w:rsidP="006B1C0F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294A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S. No</w:t>
            </w:r>
          </w:p>
        </w:tc>
        <w:tc>
          <w:tcPr>
            <w:tcW w:w="2056" w:type="dxa"/>
            <w:vAlign w:val="center"/>
          </w:tcPr>
          <w:p w14:paraId="7B44B622" w14:textId="6CB3EC2C" w:rsidR="00D8008B" w:rsidRPr="00294A4E" w:rsidRDefault="00D8008B" w:rsidP="006B1C0F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294A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Title</w:t>
            </w:r>
          </w:p>
        </w:tc>
        <w:tc>
          <w:tcPr>
            <w:tcW w:w="5969" w:type="dxa"/>
            <w:vAlign w:val="center"/>
          </w:tcPr>
          <w:p w14:paraId="160C277F" w14:textId="77777777" w:rsidR="00D8008B" w:rsidRPr="00294A4E" w:rsidRDefault="00D8008B" w:rsidP="006B1C0F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</w:pPr>
            <w:r w:rsidRPr="00294A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GB"/>
              </w:rPr>
              <w:t>Key Competency</w:t>
            </w:r>
          </w:p>
        </w:tc>
      </w:tr>
      <w:tr w:rsidR="00D8008B" w:rsidRPr="003150BC" w14:paraId="491A5606" w14:textId="77777777" w:rsidTr="00115954">
        <w:trPr>
          <w:trHeight w:val="1169"/>
        </w:trPr>
        <w:tc>
          <w:tcPr>
            <w:tcW w:w="991" w:type="dxa"/>
            <w:vAlign w:val="center"/>
          </w:tcPr>
          <w:p w14:paraId="0E60D416" w14:textId="77777777" w:rsidR="00D8008B" w:rsidRPr="003150BC" w:rsidRDefault="00D8008B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</w:p>
          <w:p w14:paraId="33B5178D" w14:textId="77777777" w:rsidR="00D8008B" w:rsidRPr="003150BC" w:rsidRDefault="00D8008B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56" w:type="dxa"/>
            <w:vAlign w:val="center"/>
          </w:tcPr>
          <w:p w14:paraId="4555419B" w14:textId="558EC2E5" w:rsidR="00D8008B" w:rsidRPr="003150BC" w:rsidRDefault="005F4698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Safety and Professional Practice Competency</w:t>
            </w:r>
          </w:p>
        </w:tc>
        <w:tc>
          <w:tcPr>
            <w:tcW w:w="5969" w:type="dxa"/>
            <w:vAlign w:val="center"/>
          </w:tcPr>
          <w:p w14:paraId="6CCB9BAF" w14:textId="69CED46A" w:rsidR="00D82FD8" w:rsidRPr="003150BC" w:rsidRDefault="00D82FD8" w:rsidP="006B1C0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Adherence to workshop and construction site safety rules</w:t>
            </w:r>
          </w:p>
          <w:p w14:paraId="5A2089E6" w14:textId="37075EF4" w:rsidR="00D82FD8" w:rsidRPr="003150BC" w:rsidRDefault="00D82FD8" w:rsidP="006B1C0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Proper use of Personal Protective Equipment (PPE)</w:t>
            </w:r>
          </w:p>
          <w:p w14:paraId="2D572A2D" w14:textId="0C0ECB56" w:rsidR="00D82FD8" w:rsidRPr="003150BC" w:rsidRDefault="00D82FD8" w:rsidP="006B1C0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Ability to respond to fire safety and first-aid situations</w:t>
            </w:r>
          </w:p>
          <w:p w14:paraId="45381822" w14:textId="77777777" w:rsidR="00D8008B" w:rsidRDefault="00D82FD8" w:rsidP="006B1C0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Maintenance of a safe and disciplined work environment</w:t>
            </w:r>
          </w:p>
          <w:p w14:paraId="06E2E290" w14:textId="54A252B1" w:rsidR="00742412" w:rsidRPr="003150BC" w:rsidRDefault="00742412" w:rsidP="006B1C0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Maintain premises clean and do some earth work.</w:t>
            </w:r>
          </w:p>
        </w:tc>
      </w:tr>
      <w:tr w:rsidR="00B94797" w:rsidRPr="003150BC" w14:paraId="7DDD61CF" w14:textId="77777777" w:rsidTr="00115954">
        <w:trPr>
          <w:cantSplit/>
        </w:trPr>
        <w:tc>
          <w:tcPr>
            <w:tcW w:w="991" w:type="dxa"/>
            <w:vAlign w:val="center"/>
          </w:tcPr>
          <w:p w14:paraId="5256A49B" w14:textId="3D4D11CB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2056" w:type="dxa"/>
            <w:vAlign w:val="center"/>
          </w:tcPr>
          <w:p w14:paraId="60F5BA94" w14:textId="08D78557" w:rsidR="00B94797" w:rsidRPr="003150BC" w:rsidRDefault="00993482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Basic work shop practice, carpentry, and sheet metal</w:t>
            </w:r>
          </w:p>
        </w:tc>
        <w:tc>
          <w:tcPr>
            <w:tcW w:w="5969" w:type="dxa"/>
            <w:vAlign w:val="center"/>
          </w:tcPr>
          <w:p w14:paraId="428CE96C" w14:textId="2C360296" w:rsidR="00B94797" w:rsidRPr="003150BC" w:rsidRDefault="00AD1866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4797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Identification and selection of timber, wood products, bricks, blocks, tiles, pipes, and reinforcement bars</w:t>
            </w:r>
          </w:p>
          <w:p w14:paraId="4E03ABA9" w14:textId="0B346F7E" w:rsidR="00B94797" w:rsidRPr="003150BC" w:rsidRDefault="00AD1866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4797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Recognition of construction tools and equipment used </w:t>
            </w:r>
            <w:proofErr w:type="gramStart"/>
            <w:r w:rsidR="00B94797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4797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various</w:t>
            </w:r>
            <w:proofErr w:type="gramEnd"/>
            <w:r w:rsidR="00B94797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building </w:t>
            </w:r>
            <w:r w:rsidR="00742412"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activities</w:t>
            </w:r>
            <w:r w:rsidR="007424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9934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carry out small jobs in carpentry and sheet metal</w:t>
            </w:r>
            <w:r w:rsidR="007424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and do earth work or gardening.</w:t>
            </w:r>
          </w:p>
        </w:tc>
      </w:tr>
      <w:tr w:rsidR="00B94797" w:rsidRPr="003150BC" w14:paraId="67BB58F2" w14:textId="77777777" w:rsidTr="00115954">
        <w:trPr>
          <w:cantSplit/>
        </w:trPr>
        <w:tc>
          <w:tcPr>
            <w:tcW w:w="991" w:type="dxa"/>
            <w:vAlign w:val="center"/>
          </w:tcPr>
          <w:p w14:paraId="253D3625" w14:textId="1CB2AFF5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2056" w:type="dxa"/>
            <w:vAlign w:val="center"/>
          </w:tcPr>
          <w:p w14:paraId="3852EDDA" w14:textId="01F12D5D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Scaffolding and Formwork Competency</w:t>
            </w:r>
          </w:p>
        </w:tc>
        <w:tc>
          <w:tcPr>
            <w:tcW w:w="5969" w:type="dxa"/>
            <w:vAlign w:val="center"/>
          </w:tcPr>
          <w:p w14:paraId="1D1C1413" w14:textId="2B9BEA37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Erection of basic scaffolding systems</w:t>
            </w:r>
          </w:p>
          <w:p w14:paraId="593AE881" w14:textId="3C2A3116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Positioning and fixing of shuttering and formwork for simple structural elements</w:t>
            </w:r>
          </w:p>
          <w:p w14:paraId="2F72F204" w14:textId="2106989B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Understanding stability, alignment, and safety aspects of temporary structures</w:t>
            </w:r>
          </w:p>
        </w:tc>
      </w:tr>
      <w:tr w:rsidR="00B94797" w:rsidRPr="003150BC" w14:paraId="48303E11" w14:textId="77777777" w:rsidTr="00115954">
        <w:tc>
          <w:tcPr>
            <w:tcW w:w="991" w:type="dxa"/>
            <w:vAlign w:val="center"/>
          </w:tcPr>
          <w:p w14:paraId="19502AEC" w14:textId="5B15B243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2056" w:type="dxa"/>
            <w:vAlign w:val="center"/>
          </w:tcPr>
          <w:p w14:paraId="06768897" w14:textId="5822B6C5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Reinforcement and RCC Practice Competency</w:t>
            </w:r>
          </w:p>
        </w:tc>
        <w:tc>
          <w:tcPr>
            <w:tcW w:w="5969" w:type="dxa"/>
            <w:vAlign w:val="center"/>
          </w:tcPr>
          <w:p w14:paraId="45305381" w14:textId="6501495E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Interpretation of simple bar bending schedules</w:t>
            </w:r>
          </w:p>
          <w:p w14:paraId="6A004EF5" w14:textId="7F42C8FD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Cutting, bending, and tying of reinforcement bars</w:t>
            </w:r>
          </w:p>
          <w:p w14:paraId="42EE39E7" w14:textId="19FC9CF0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Preparation of reinforcement cage models for RCC elements</w:t>
            </w:r>
          </w:p>
        </w:tc>
      </w:tr>
      <w:tr w:rsidR="00B94797" w:rsidRPr="003150BC" w14:paraId="45686ADF" w14:textId="77777777" w:rsidTr="00115954">
        <w:tc>
          <w:tcPr>
            <w:tcW w:w="991" w:type="dxa"/>
            <w:vAlign w:val="center"/>
          </w:tcPr>
          <w:p w14:paraId="7DC9E245" w14:textId="2FFCBD62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2056" w:type="dxa"/>
            <w:vAlign w:val="center"/>
          </w:tcPr>
          <w:p w14:paraId="57D80A3A" w14:textId="19BDCD77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Masonry and Finishing Works Competency</w:t>
            </w:r>
          </w:p>
        </w:tc>
        <w:tc>
          <w:tcPr>
            <w:tcW w:w="5969" w:type="dxa"/>
            <w:vAlign w:val="center"/>
          </w:tcPr>
          <w:p w14:paraId="682EFBDD" w14:textId="6DA23975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Execution of brick masonry using standard bonds</w:t>
            </w:r>
          </w:p>
          <w:p w14:paraId="6D81434B" w14:textId="7278AF78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Preparation and application of plastering mixes</w:t>
            </w:r>
          </w:p>
          <w:p w14:paraId="12FF97AC" w14:textId="3BFD8B02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Fixing of tiles with proper alignment, level, and finish</w:t>
            </w:r>
          </w:p>
          <w:p w14:paraId="14F63BFF" w14:textId="6AA77827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Carrying out pointing and finishing techniques</w:t>
            </w:r>
          </w:p>
        </w:tc>
      </w:tr>
      <w:tr w:rsidR="00B94797" w:rsidRPr="003150BC" w14:paraId="7002868F" w14:textId="77777777" w:rsidTr="00115954">
        <w:trPr>
          <w:cantSplit/>
        </w:trPr>
        <w:tc>
          <w:tcPr>
            <w:tcW w:w="991" w:type="dxa"/>
            <w:vAlign w:val="center"/>
          </w:tcPr>
          <w:p w14:paraId="51D8C08E" w14:textId="4FB64A05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2056" w:type="dxa"/>
            <w:vAlign w:val="center"/>
          </w:tcPr>
          <w:p w14:paraId="5852C1B8" w14:textId="77777777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Plumbing and Sanitary Services Competency</w:t>
            </w:r>
          </w:p>
          <w:p w14:paraId="1362E13A" w14:textId="77777777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969" w:type="dxa"/>
            <w:vAlign w:val="center"/>
          </w:tcPr>
          <w:p w14:paraId="3C475194" w14:textId="2246A108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Identification of plumbing tools, pipes, and fittings</w:t>
            </w:r>
          </w:p>
          <w:p w14:paraId="17116D0A" w14:textId="0398E1E4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Assembly of water supply and sanitary pipelines</w:t>
            </w:r>
          </w:p>
          <w:p w14:paraId="1290DD0C" w14:textId="17D3255E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Fixing of sanitary fixtures, traps, and drainage pipes</w:t>
            </w:r>
          </w:p>
          <w:p w14:paraId="15B230B0" w14:textId="0BB33A13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352" w:hanging="283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Construction of inspection chambers</w:t>
            </w:r>
          </w:p>
        </w:tc>
      </w:tr>
      <w:tr w:rsidR="00B94797" w:rsidRPr="003150BC" w14:paraId="05047036" w14:textId="77777777" w:rsidTr="00115954">
        <w:trPr>
          <w:cantSplit/>
        </w:trPr>
        <w:tc>
          <w:tcPr>
            <w:tcW w:w="991" w:type="dxa"/>
            <w:vAlign w:val="center"/>
          </w:tcPr>
          <w:p w14:paraId="2BF105C0" w14:textId="5477AEBD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2056" w:type="dxa"/>
            <w:vAlign w:val="center"/>
          </w:tcPr>
          <w:p w14:paraId="58765C82" w14:textId="0D6759B8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Electrical Services Competency</w:t>
            </w:r>
          </w:p>
        </w:tc>
        <w:tc>
          <w:tcPr>
            <w:tcW w:w="5969" w:type="dxa"/>
            <w:vAlign w:val="center"/>
          </w:tcPr>
          <w:p w14:paraId="3715F997" w14:textId="6521BFD6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Identification of electrical accessories and terminals</w:t>
            </w:r>
          </w:p>
          <w:p w14:paraId="6114D6BE" w14:textId="270EB638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Measurement of AC voltage using DMM</w:t>
            </w:r>
          </w:p>
          <w:p w14:paraId="777F1C66" w14:textId="4C27EA6E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Execution of basic electrical wiring circuits safely</w:t>
            </w:r>
          </w:p>
          <w:p w14:paraId="3DE493BC" w14:textId="5845DFCA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Understanding of earthing and protection systems</w:t>
            </w:r>
          </w:p>
        </w:tc>
      </w:tr>
      <w:tr w:rsidR="00B94797" w:rsidRPr="003150BC" w14:paraId="461DA62A" w14:textId="77777777" w:rsidTr="00115954">
        <w:trPr>
          <w:cantSplit/>
          <w:trHeight w:val="2509"/>
        </w:trPr>
        <w:tc>
          <w:tcPr>
            <w:tcW w:w="991" w:type="dxa"/>
            <w:vAlign w:val="center"/>
          </w:tcPr>
          <w:p w14:paraId="60CFCD83" w14:textId="0E775CA8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2056" w:type="dxa"/>
            <w:vAlign w:val="center"/>
          </w:tcPr>
          <w:p w14:paraId="1F0C11F4" w14:textId="37463C56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Modern Construction Tools Handling Competency</w:t>
            </w:r>
          </w:p>
        </w:tc>
        <w:tc>
          <w:tcPr>
            <w:tcW w:w="5969" w:type="dxa"/>
            <w:vAlign w:val="center"/>
          </w:tcPr>
          <w:p w14:paraId="3DB93759" w14:textId="3C5523C1" w:rsidR="00B94797" w:rsidRPr="003150BC" w:rsidRDefault="00B94797" w:rsidP="006B1C0F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Awareness and demonstration of modern construction equipment</w:t>
            </w:r>
          </w:p>
          <w:p w14:paraId="058D3836" w14:textId="2140F781" w:rsidR="00B94797" w:rsidRPr="003150BC" w:rsidRDefault="00B94797" w:rsidP="006B1C0F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Safe operation and basic functional understanding of power tools</w:t>
            </w:r>
          </w:p>
          <w:p w14:paraId="48601B77" w14:textId="77777777" w:rsidR="00B94797" w:rsidRDefault="00B94797" w:rsidP="006B1C0F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Appreciation of productivity and quality improvement using modern tools</w:t>
            </w:r>
          </w:p>
          <w:p w14:paraId="2D197EAE" w14:textId="165CAB2D" w:rsidR="00742412" w:rsidRPr="003150BC" w:rsidRDefault="00742412" w:rsidP="00742412">
            <w:pPr>
              <w:pStyle w:val="ListParagraph"/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4797" w:rsidRPr="003150BC" w14:paraId="783C68EF" w14:textId="77777777" w:rsidTr="00115954">
        <w:trPr>
          <w:cantSplit/>
        </w:trPr>
        <w:tc>
          <w:tcPr>
            <w:tcW w:w="991" w:type="dxa"/>
            <w:vAlign w:val="center"/>
          </w:tcPr>
          <w:p w14:paraId="7DAFE3B6" w14:textId="142A6443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9</w:t>
            </w:r>
          </w:p>
        </w:tc>
        <w:tc>
          <w:tcPr>
            <w:tcW w:w="2056" w:type="dxa"/>
            <w:vAlign w:val="center"/>
          </w:tcPr>
          <w:p w14:paraId="5FBFBA05" w14:textId="4CA2EE7B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Integrated Construction Practice Competency</w:t>
            </w:r>
          </w:p>
        </w:tc>
        <w:tc>
          <w:tcPr>
            <w:tcW w:w="5969" w:type="dxa"/>
            <w:vAlign w:val="center"/>
          </w:tcPr>
          <w:p w14:paraId="673D5E97" w14:textId="54D0DE99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Integration of formwork, reinforcement, and concrete/masonry</w:t>
            </w:r>
          </w:p>
          <w:p w14:paraId="3862B2E7" w14:textId="472A841D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Planning and execution of small construction models</w:t>
            </w:r>
          </w:p>
          <w:p w14:paraId="59504A3A" w14:textId="514D8E07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Application of multiple construction skills in a coordinated manner</w:t>
            </w:r>
          </w:p>
        </w:tc>
      </w:tr>
      <w:tr w:rsidR="00B94797" w:rsidRPr="003150BC" w14:paraId="60287980" w14:textId="77777777" w:rsidTr="00115954">
        <w:trPr>
          <w:cantSplit/>
        </w:trPr>
        <w:tc>
          <w:tcPr>
            <w:tcW w:w="991" w:type="dxa"/>
            <w:vAlign w:val="center"/>
          </w:tcPr>
          <w:p w14:paraId="1214CB42" w14:textId="11B5B84A" w:rsidR="00B94797" w:rsidRPr="003150BC" w:rsidRDefault="00B94797" w:rsidP="006B1C0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lastRenderedPageBreak/>
              <w:t>10</w:t>
            </w:r>
          </w:p>
        </w:tc>
        <w:tc>
          <w:tcPr>
            <w:tcW w:w="2056" w:type="dxa"/>
            <w:vAlign w:val="center"/>
          </w:tcPr>
          <w:p w14:paraId="42C65AE0" w14:textId="07462DED" w:rsidR="00B94797" w:rsidRPr="003150BC" w:rsidRDefault="00B94797" w:rsidP="006B1C0F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Documentation and Teamwork Competency</w:t>
            </w:r>
          </w:p>
        </w:tc>
        <w:tc>
          <w:tcPr>
            <w:tcW w:w="5969" w:type="dxa"/>
            <w:vAlign w:val="center"/>
          </w:tcPr>
          <w:p w14:paraId="63D05F93" w14:textId="7567B66D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Preparation of practical records and sketches</w:t>
            </w:r>
          </w:p>
          <w:p w14:paraId="4BEF6C7C" w14:textId="5404E749" w:rsidR="00B94797" w:rsidRPr="003150BC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Effective communication and teamwork during lab activities</w:t>
            </w:r>
          </w:p>
          <w:p w14:paraId="6550DA4D" w14:textId="77777777" w:rsidR="00B94797" w:rsidRDefault="00B94797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150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Demonstration of responsibility, discipline, and work ethics</w:t>
            </w:r>
          </w:p>
          <w:p w14:paraId="4E990A2F" w14:textId="076C8C63" w:rsidR="00742412" w:rsidRPr="003150BC" w:rsidRDefault="00742412" w:rsidP="006B1C0F">
            <w:pPr>
              <w:numPr>
                <w:ilvl w:val="0"/>
                <w:numId w:val="11"/>
              </w:numPr>
              <w:spacing w:after="0" w:line="360" w:lineRule="auto"/>
              <w:ind w:left="210" w:hanging="141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Maintain premises clean and green.</w:t>
            </w:r>
          </w:p>
        </w:tc>
      </w:tr>
    </w:tbl>
    <w:p w14:paraId="16518416" w14:textId="77777777" w:rsidR="00D8008B" w:rsidRPr="004E27C5" w:rsidRDefault="00D8008B" w:rsidP="006B1C0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tbl>
      <w:tblPr>
        <w:tblStyle w:val="TableGrid"/>
        <w:tblpPr w:leftFromText="180" w:rightFromText="180" w:vertAnchor="text" w:horzAnchor="page" w:tblpX="961" w:tblpY="26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03988D9A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4509DF" w14:textId="77777777" w:rsidR="00D8008B" w:rsidRPr="004E27C5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Reference Books</w:t>
            </w:r>
          </w:p>
        </w:tc>
      </w:tr>
    </w:tbl>
    <w:p w14:paraId="0E7CFB67" w14:textId="77777777" w:rsidR="00D8008B" w:rsidRPr="004E27C5" w:rsidRDefault="00D8008B" w:rsidP="006B1C0F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2FDA046" w14:textId="77777777" w:rsidR="00D8008B" w:rsidRPr="004E27C5" w:rsidRDefault="00D8008B" w:rsidP="006B1C0F">
      <w:pPr>
        <w:pStyle w:val="ListParagraph"/>
        <w:numPr>
          <w:ilvl w:val="0"/>
          <w:numId w:val="10"/>
        </w:numPr>
        <w:spacing w:after="20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Electrical estimation and costing</w:t>
      </w:r>
    </w:p>
    <w:p w14:paraId="66FA7CE3" w14:textId="77777777" w:rsidR="00D8008B" w:rsidRPr="004E27C5" w:rsidRDefault="00D8008B" w:rsidP="006B1C0F">
      <w:pPr>
        <w:pStyle w:val="ListParagraph"/>
        <w:numPr>
          <w:ilvl w:val="0"/>
          <w:numId w:val="10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Basic Plumbing with illustrations by Howard C Massey Craftsman Book Co</w:t>
      </w:r>
    </w:p>
    <w:p w14:paraId="3295FA0A" w14:textId="7F28544E" w:rsidR="00D8008B" w:rsidRPr="004E27C5" w:rsidRDefault="00D8008B" w:rsidP="006B1C0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Workshop Technology by </w:t>
      </w:r>
      <w:proofErr w:type="spellStart"/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proofErr w:type="gramStart"/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S.Raghuwansh</w:t>
      </w:r>
      <w:proofErr w:type="spellEnd"/>
      <w:proofErr w:type="gramEnd"/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Dhanpat</w:t>
      </w:r>
      <w:proofErr w:type="spellEnd"/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Rai and sons,</w:t>
      </w:r>
      <w:r w:rsidR="00C620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New Delhi </w:t>
      </w:r>
    </w:p>
    <w:p w14:paraId="3EA628DA" w14:textId="77777777" w:rsidR="00D8008B" w:rsidRPr="004E27C5" w:rsidRDefault="00D8008B" w:rsidP="006B1C0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lang w:val="en-US"/>
        </w:rPr>
      </w:pPr>
    </w:p>
    <w:tbl>
      <w:tblPr>
        <w:tblStyle w:val="TableGrid"/>
        <w:tblpPr w:leftFromText="180" w:rightFromText="180" w:vertAnchor="text" w:horzAnchor="margin" w:tblpY="-28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6D0B89B4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779F729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E- Learnings</w:t>
            </w:r>
          </w:p>
        </w:tc>
      </w:tr>
    </w:tbl>
    <w:p w14:paraId="6EAEA5DD" w14:textId="77777777" w:rsidR="00D8008B" w:rsidRPr="004E27C5" w:rsidRDefault="00D8008B" w:rsidP="006B1C0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3D1E09A5" w14:textId="77777777" w:rsidR="00D8008B" w:rsidRPr="004E27C5" w:rsidRDefault="00D8008B" w:rsidP="006B1C0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lang w:val="en-US"/>
        </w:rPr>
      </w:pPr>
      <w:hyperlink r:id="rId5" w:history="1">
        <w:r w:rsidRPr="004E27C5">
          <w:rPr>
            <w:rStyle w:val="Hyperlink"/>
            <w:rFonts w:ascii="Times New Roman" w:hAnsi="Times New Roman" w:cs="Times New Roman"/>
            <w:color w:val="000000" w:themeColor="text1"/>
          </w:rPr>
          <w:t>http://nptel.ac.in</w:t>
        </w:r>
      </w:hyperlink>
    </w:p>
    <w:p w14:paraId="4464CA3F" w14:textId="77777777" w:rsidR="00D8008B" w:rsidRDefault="00D8008B" w:rsidP="006B1C0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lang w:val="en-US"/>
        </w:rPr>
      </w:pPr>
    </w:p>
    <w:p w14:paraId="02A99749" w14:textId="77777777" w:rsidR="00742412" w:rsidRPr="004E27C5" w:rsidRDefault="00742412" w:rsidP="006B1C0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lang w:val="en-US"/>
        </w:rPr>
      </w:pPr>
    </w:p>
    <w:tbl>
      <w:tblPr>
        <w:tblStyle w:val="TableGrid"/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10EA2B1F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9AF9B6A" w14:textId="77777777" w:rsidR="00D8008B" w:rsidRPr="004E27C5" w:rsidRDefault="00D8008B" w:rsidP="006B1C0F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Learning Outcomes</w:t>
            </w:r>
          </w:p>
        </w:tc>
      </w:tr>
    </w:tbl>
    <w:p w14:paraId="0284F02C" w14:textId="77777777" w:rsidR="00D8008B" w:rsidRPr="004E27C5" w:rsidRDefault="00D8008B" w:rsidP="006B1C0F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lang w:val="en-GB"/>
        </w:rPr>
      </w:pPr>
    </w:p>
    <w:p w14:paraId="78E40315" w14:textId="61D6C87A" w:rsidR="00B332BD" w:rsidRPr="00E171EE" w:rsidRDefault="00B332BD" w:rsidP="006B1C0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UNIT–I: SAFETY AND CONSTRUCTION PRACTICES</w:t>
      </w:r>
    </w:p>
    <w:p w14:paraId="01E4B876" w14:textId="77777777" w:rsidR="00B332BD" w:rsidRDefault="00B332BD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Follow workshop and site safety rules, use appropriate PPE, and respond to fire and first-aid situations.</w:t>
      </w:r>
    </w:p>
    <w:p w14:paraId="570FF23D" w14:textId="77777777" w:rsidR="00742412" w:rsidRDefault="00993482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Identify tools for carpentry and prepare small jobs like</w:t>
      </w:r>
      <w:r w:rsidR="007424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planning, T-Joint and Lap joint</w:t>
      </w:r>
    </w:p>
    <w:p w14:paraId="1B20AE4C" w14:textId="3AA9D595" w:rsidR="00742412" w:rsidRPr="00742412" w:rsidRDefault="00742412" w:rsidP="00742412">
      <w:pPr>
        <w:pStyle w:val="ListParagraph"/>
        <w:widowControl w:val="0"/>
        <w:numPr>
          <w:ilvl w:val="0"/>
          <w:numId w:val="32"/>
        </w:numPr>
        <w:tabs>
          <w:tab w:val="left" w:pos="1605"/>
        </w:tabs>
        <w:autoSpaceDE w:val="0"/>
        <w:autoSpaceDN w:val="0"/>
        <w:spacing w:before="36" w:after="0" w:line="240" w:lineRule="auto"/>
        <w:rPr>
          <w:rFonts w:ascii="Times New Roman" w:hAnsi="Times New Roman" w:cs="Times New Roman"/>
          <w:sz w:val="24"/>
          <w:szCs w:val="24"/>
        </w:rPr>
      </w:pPr>
      <w:r w:rsidRPr="007424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Identify tools for Sheet metal and carryout jobs like </w:t>
      </w:r>
      <w:r w:rsidRPr="00742412">
        <w:rPr>
          <w:rFonts w:ascii="Times New Roman" w:hAnsi="Times New Roman" w:cs="Times New Roman"/>
          <w:sz w:val="24"/>
          <w:szCs w:val="24"/>
        </w:rPr>
        <w:t>Formation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of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joints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like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grooved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joints,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locked</w:t>
      </w:r>
      <w:r w:rsidRPr="0074241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groove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 xml:space="preserve"> joint, </w:t>
      </w:r>
      <w:r w:rsidRPr="00742412">
        <w:rPr>
          <w:rFonts w:ascii="Times New Roman" w:hAnsi="Times New Roman" w:cs="Times New Roman"/>
          <w:sz w:val="24"/>
          <w:szCs w:val="24"/>
        </w:rPr>
        <w:t>rectangular</w:t>
      </w:r>
      <w:r w:rsidRPr="0074241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open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type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proofErr w:type="gramStart"/>
      <w:r w:rsidRPr="00742412">
        <w:rPr>
          <w:rFonts w:ascii="Times New Roman" w:hAnsi="Times New Roman" w:cs="Times New Roman"/>
          <w:spacing w:val="-4"/>
          <w:sz w:val="24"/>
          <w:szCs w:val="24"/>
        </w:rPr>
        <w:t>tray,P</w:t>
      </w:r>
      <w:r w:rsidRPr="00742412">
        <w:rPr>
          <w:rFonts w:ascii="Times New Roman" w:hAnsi="Times New Roman" w:cs="Times New Roman"/>
          <w:sz w:val="24"/>
          <w:szCs w:val="24"/>
        </w:rPr>
        <w:t>reparation</w:t>
      </w:r>
      <w:proofErr w:type="spellEnd"/>
      <w:proofErr w:type="gramEnd"/>
      <w:r w:rsidRPr="0074241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of</w:t>
      </w:r>
      <w:r w:rsidRPr="0074241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hollow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>cylinder,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Preparation</w:t>
      </w:r>
      <w:r w:rsidRPr="0074241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z w:val="24"/>
          <w:szCs w:val="24"/>
        </w:rPr>
        <w:t>of</w:t>
      </w:r>
      <w:r w:rsidRPr="0074241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412">
        <w:rPr>
          <w:rFonts w:ascii="Times New Roman" w:hAnsi="Times New Roman" w:cs="Times New Roman"/>
          <w:spacing w:val="-2"/>
          <w:sz w:val="24"/>
          <w:szCs w:val="24"/>
        </w:rPr>
        <w:t>funnel</w:t>
      </w:r>
    </w:p>
    <w:p w14:paraId="4FCB5687" w14:textId="77777777" w:rsidR="00742412" w:rsidRDefault="00742412" w:rsidP="00742412">
      <w:pPr>
        <w:pStyle w:val="BodyText"/>
      </w:pPr>
    </w:p>
    <w:p w14:paraId="3E8536E6" w14:textId="5219965A" w:rsidR="00B332BD" w:rsidRPr="00742412" w:rsidRDefault="00993482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24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32BD" w:rsidRPr="00742412">
        <w:rPr>
          <w:rFonts w:ascii="Times New Roman" w:hAnsi="Times New Roman" w:cs="Times New Roman"/>
          <w:color w:val="000000" w:themeColor="text1"/>
          <w:sz w:val="24"/>
          <w:szCs w:val="24"/>
        </w:rPr>
        <w:t>Identify different types of timber and wood products used in construction works.</w:t>
      </w:r>
    </w:p>
    <w:p w14:paraId="1797D998" w14:textId="77777777" w:rsidR="00B332BD" w:rsidRPr="00E171EE" w:rsidRDefault="00B332BD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Erect basic scaffolding systems and position shuttering/formwork for simple structural elements.</w:t>
      </w:r>
    </w:p>
    <w:p w14:paraId="37836400" w14:textId="77777777" w:rsidR="00B332BD" w:rsidRPr="00E171EE" w:rsidRDefault="00B332BD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Identify reinforcement bars and bar bending tools used in RCC works.</w:t>
      </w:r>
    </w:p>
    <w:p w14:paraId="46A02E4A" w14:textId="77777777" w:rsidR="00B332BD" w:rsidRPr="00E171EE" w:rsidRDefault="00B332BD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Prepare a simple bar bending schedule and perform cutting, bending, and tying of reinforcement bars.</w:t>
      </w:r>
    </w:p>
    <w:p w14:paraId="0A1CA201" w14:textId="77777777" w:rsidR="00B332BD" w:rsidRDefault="00B332BD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Fabricate a small reinforcement cage model as per given dimensions and drawings.</w:t>
      </w:r>
    </w:p>
    <w:p w14:paraId="6B165D5E" w14:textId="396AA7A0" w:rsidR="00742412" w:rsidRPr="00E171EE" w:rsidRDefault="00742412" w:rsidP="006B1C0F">
      <w:pPr>
        <w:numPr>
          <w:ilvl w:val="0"/>
          <w:numId w:val="32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220304299"/>
      <w:r>
        <w:rPr>
          <w:rFonts w:ascii="Times New Roman" w:hAnsi="Times New Roman" w:cs="Times New Roman"/>
          <w:color w:val="000000" w:themeColor="text1"/>
          <w:sz w:val="24"/>
          <w:szCs w:val="24"/>
        </w:rPr>
        <w:t>Perform activities like keeping premises clean and carry out earth work</w:t>
      </w:r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7FC108" w14:textId="77777777" w:rsidR="00B332BD" w:rsidRPr="00E171EE" w:rsidRDefault="00890297" w:rsidP="006B1C0F">
      <w:p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 w14:anchorId="67A9B560">
          <v:rect id="_x0000_i1025" style="width:0;height:1.5pt" o:hralign="center" o:hrstd="t" o:hr="t" fillcolor="#a0a0a0" stroked="f"/>
        </w:pict>
      </w:r>
    </w:p>
    <w:p w14:paraId="4B1CFA04" w14:textId="0A13F66D" w:rsidR="00B332BD" w:rsidRPr="00E171EE" w:rsidRDefault="00B332BD" w:rsidP="006B1C0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UNIT–II: </w:t>
      </w:r>
      <w:r w:rsidR="009934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MASONARY </w:t>
      </w:r>
      <w:r w:rsidRPr="00E171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AND FINISHING</w:t>
      </w:r>
    </w:p>
    <w:p w14:paraId="3DE5B32B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Identify bricks, blocks, masonry tools, and demonstrate English and Flemish brick bonds.</w:t>
      </w:r>
    </w:p>
    <w:p w14:paraId="30175695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Prepare plastering mixes of required proportions and apply plaster to wall surfaces.</w:t>
      </w:r>
    </w:p>
    <w:p w14:paraId="0A61636E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Identify plumbing and masonry tools, pipes, and fittings used in building services.</w:t>
      </w:r>
    </w:p>
    <w:p w14:paraId="55302982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Perform pipe cutting, threading, bending, and make PVC and GI pipe joints.</w:t>
      </w:r>
    </w:p>
    <w:p w14:paraId="33B5430F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Assemble plumbing layouts for toilets including taps, shower, wash basin, traps, water closet, and drainage pipelines.</w:t>
      </w:r>
    </w:p>
    <w:p w14:paraId="4BDA6054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Lay stoneware/PVC pipes and construct inspection chambers for drainage systems.</w:t>
      </w:r>
    </w:p>
    <w:p w14:paraId="13AE541B" w14:textId="77777777" w:rsidR="00B332BD" w:rsidRPr="00E171EE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Cut and fix tiles using cement mortar or adhesive and carry out pointing and finishing works.</w:t>
      </w:r>
    </w:p>
    <w:p w14:paraId="21DD3E44" w14:textId="77777777" w:rsidR="00B332BD" w:rsidRDefault="00B332BD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Observe and explain the working of modern construction tools such as concrete vibrator, power drill, tile cutter, and bar cutting/bending machine.</w:t>
      </w:r>
    </w:p>
    <w:p w14:paraId="1877932E" w14:textId="445A44FA" w:rsidR="00742412" w:rsidRPr="00E171EE" w:rsidRDefault="00742412" w:rsidP="006B1C0F">
      <w:pPr>
        <w:numPr>
          <w:ilvl w:val="0"/>
          <w:numId w:val="33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Perform activities like keeping premises clean and carry out earth work</w:t>
      </w:r>
    </w:p>
    <w:p w14:paraId="3FAA81DB" w14:textId="77777777" w:rsidR="00B332BD" w:rsidRPr="00E171EE" w:rsidRDefault="00890297" w:rsidP="006B1C0F">
      <w:p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 w14:anchorId="74A010D1">
          <v:rect id="_x0000_i1026" style="width:0;height:1.5pt" o:hralign="center" o:hrstd="t" o:hr="t" fillcolor="#a0a0a0" stroked="f"/>
        </w:pict>
      </w:r>
    </w:p>
    <w:p w14:paraId="0B448F85" w14:textId="74F91FCE" w:rsidR="00B332BD" w:rsidRPr="00E171EE" w:rsidRDefault="00B332BD" w:rsidP="006B1C0F">
      <w:pPr>
        <w:spacing w:line="276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UNIT–III: ELECTRICAL SERVICES AND INTEGRATED PRACTICAL</w:t>
      </w:r>
    </w:p>
    <w:p w14:paraId="067758DC" w14:textId="77777777" w:rsidR="00B332BD" w:rsidRPr="00E171EE" w:rsidRDefault="00B332BD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Identify electrical accessories, wiring tools, and terminals in sockets and plugs.</w:t>
      </w:r>
    </w:p>
    <w:p w14:paraId="2B98A01A" w14:textId="77777777" w:rsidR="00B332BD" w:rsidRPr="00E171EE" w:rsidRDefault="00B332BD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Measure AC voltage using a Digital </w:t>
      </w:r>
      <w:proofErr w:type="spellStart"/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Multimeter</w:t>
      </w:r>
      <w:proofErr w:type="spellEnd"/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(DMM) and understand earthing systems and earth pits.</w:t>
      </w:r>
    </w:p>
    <w:p w14:paraId="1942D76B" w14:textId="77777777" w:rsidR="00B332BD" w:rsidRPr="00E171EE" w:rsidRDefault="00B332BD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Perform basic electrical wiring circuits including lamp control, fan with regulator, socket wiring, and staircase wiring by following safety norms.</w:t>
      </w:r>
    </w:p>
    <w:p w14:paraId="344EF2C6" w14:textId="77777777" w:rsidR="00B332BD" w:rsidRPr="00E171EE" w:rsidRDefault="00B332BD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Integrate formwork, reinforcement, and concrete/masonry to prepare a small civil engineering model.</w:t>
      </w:r>
    </w:p>
    <w:p w14:paraId="53C453AB" w14:textId="77777777" w:rsidR="00B332BD" w:rsidRDefault="00B332BD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1EE">
        <w:rPr>
          <w:rFonts w:ascii="Times New Roman" w:hAnsi="Times New Roman" w:cs="Times New Roman"/>
          <w:color w:val="000000" w:themeColor="text1"/>
          <w:sz w:val="24"/>
          <w:szCs w:val="24"/>
        </w:rPr>
        <w:t>Document the materials, tools, procedure, and observations of the integrated practical work.</w:t>
      </w:r>
    </w:p>
    <w:p w14:paraId="005D8DB1" w14:textId="201160F2" w:rsidR="00742412" w:rsidRPr="00E171EE" w:rsidRDefault="00742412" w:rsidP="006B1C0F">
      <w:pPr>
        <w:numPr>
          <w:ilvl w:val="0"/>
          <w:numId w:val="34"/>
        </w:numPr>
        <w:spacing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Perform activities like keeping premises clean and carry out earth work</w:t>
      </w:r>
    </w:p>
    <w:p w14:paraId="4266EF49" w14:textId="6D712456" w:rsidR="00D8008B" w:rsidRPr="00B332BD" w:rsidRDefault="00D8008B" w:rsidP="006B1C0F">
      <w:pPr>
        <w:spacing w:line="276" w:lineRule="auto"/>
        <w:ind w:left="72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6D1C62CC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1F69E1D" w14:textId="77777777" w:rsidR="00D8008B" w:rsidRPr="004E27C5" w:rsidRDefault="00D8008B" w:rsidP="006B1C0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Suggested Student Activities</w:t>
            </w:r>
          </w:p>
        </w:tc>
      </w:tr>
    </w:tbl>
    <w:p w14:paraId="75072904" w14:textId="77777777" w:rsidR="00D8008B" w:rsidRPr="004E27C5" w:rsidRDefault="00D8008B" w:rsidP="006B1C0F">
      <w:pPr>
        <w:spacing w:after="0" w:line="276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EBD676E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Prepare a report on tools required, process of plastering and  mortar mix preparation for  Plastering.</w:t>
      </w:r>
    </w:p>
    <w:p w14:paraId="3335ACDF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Make a presentation on tool required and function of each tool in bar bending process.</w:t>
      </w:r>
    </w:p>
    <w:p w14:paraId="2D35AC8C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Visit local construction site and prepare a report on types and process of scaffolding used.</w:t>
      </w:r>
    </w:p>
    <w:p w14:paraId="7F293FE9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Prepare a report on plumbing tools and their functions in plumbing process</w:t>
      </w:r>
    </w:p>
    <w:p w14:paraId="6C85D1AA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Prepare a report on fixing of floor trap, gully trap and water closet of a house at nearby construction site.</w:t>
      </w:r>
    </w:p>
    <w:p w14:paraId="64C9690E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Prepare a report on electrical accessories, Wires and cables.</w:t>
      </w:r>
    </w:p>
    <w:p w14:paraId="1DD0397F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Prepare a report on how the lights are controlled in nearby godown  </w:t>
      </w:r>
    </w:p>
    <w:p w14:paraId="583A76D5" w14:textId="77777777" w:rsidR="00D8008B" w:rsidRPr="004E27C5" w:rsidRDefault="00D8008B" w:rsidP="006B1C0F">
      <w:pPr>
        <w:pStyle w:val="ListParagraph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t>Prepare a report on house wiring of your house.</w:t>
      </w:r>
    </w:p>
    <w:p w14:paraId="55ED9DF9" w14:textId="77777777" w:rsidR="00D8008B" w:rsidRDefault="00D8008B" w:rsidP="006B1C0F">
      <w:pPr>
        <w:pStyle w:val="ListParagraph"/>
        <w:spacing w:after="0" w:line="360" w:lineRule="auto"/>
        <w:ind w:left="993"/>
        <w:rPr>
          <w:rFonts w:ascii="Times New Roman" w:hAnsi="Times New Roman" w:cs="Times New Roman"/>
          <w:color w:val="000000" w:themeColor="text1"/>
        </w:rPr>
      </w:pPr>
    </w:p>
    <w:p w14:paraId="7FB78DE5" w14:textId="77777777" w:rsidR="002C57D7" w:rsidRPr="004E27C5" w:rsidRDefault="002C57D7" w:rsidP="006B1C0F">
      <w:pPr>
        <w:pStyle w:val="ListParagraph"/>
        <w:spacing w:after="0" w:line="360" w:lineRule="auto"/>
        <w:ind w:left="993"/>
        <w:rPr>
          <w:rFonts w:ascii="Times New Roman" w:hAnsi="Times New Roman" w:cs="Times New Roman"/>
          <w:color w:val="000000" w:themeColor="text1"/>
        </w:rPr>
      </w:pPr>
    </w:p>
    <w:p w14:paraId="17D23612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008B" w:rsidRPr="004E27C5" w14:paraId="6B9F3D7F" w14:textId="77777777" w:rsidTr="00913C5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671177E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27C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CO-PO Mapping Matrix</w:t>
            </w:r>
          </w:p>
        </w:tc>
      </w:tr>
    </w:tbl>
    <w:p w14:paraId="570733BC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91"/>
        <w:gridCol w:w="950"/>
        <w:gridCol w:w="851"/>
        <w:gridCol w:w="992"/>
        <w:gridCol w:w="1134"/>
        <w:gridCol w:w="1204"/>
        <w:gridCol w:w="781"/>
        <w:gridCol w:w="850"/>
        <w:gridCol w:w="1986"/>
      </w:tblGrid>
      <w:tr w:rsidR="00D8008B" w:rsidRPr="004E27C5" w14:paraId="6FF3A998" w14:textId="77777777" w:rsidTr="00913C5D">
        <w:trPr>
          <w:cantSplit/>
          <w:trHeight w:val="2587"/>
          <w:jc w:val="center"/>
        </w:trPr>
        <w:tc>
          <w:tcPr>
            <w:tcW w:w="891" w:type="dxa"/>
          </w:tcPr>
          <w:p w14:paraId="4A58A437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extDirection w:val="btLr"/>
            <w:vAlign w:val="center"/>
          </w:tcPr>
          <w:p w14:paraId="45A0A18E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Basic and Discipline Specific Knowledge</w:t>
            </w:r>
          </w:p>
        </w:tc>
        <w:tc>
          <w:tcPr>
            <w:tcW w:w="851" w:type="dxa"/>
            <w:textDirection w:val="btLr"/>
            <w:vAlign w:val="center"/>
          </w:tcPr>
          <w:p w14:paraId="3E629AAE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Problem Analysis</w:t>
            </w:r>
          </w:p>
        </w:tc>
        <w:tc>
          <w:tcPr>
            <w:tcW w:w="992" w:type="dxa"/>
            <w:textDirection w:val="btLr"/>
            <w:vAlign w:val="center"/>
          </w:tcPr>
          <w:p w14:paraId="67D4D3BC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14:paraId="6ACBBAEC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204" w:type="dxa"/>
            <w:textDirection w:val="btLr"/>
            <w:vAlign w:val="center"/>
          </w:tcPr>
          <w:p w14:paraId="24CED198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781" w:type="dxa"/>
            <w:textDirection w:val="btLr"/>
            <w:vAlign w:val="center"/>
          </w:tcPr>
          <w:p w14:paraId="2D4B7063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Management</w:t>
            </w:r>
          </w:p>
        </w:tc>
        <w:tc>
          <w:tcPr>
            <w:tcW w:w="850" w:type="dxa"/>
            <w:textDirection w:val="btLr"/>
            <w:vAlign w:val="center"/>
          </w:tcPr>
          <w:p w14:paraId="42235A56" w14:textId="77777777" w:rsidR="00D8008B" w:rsidRPr="004E27C5" w:rsidRDefault="00D8008B" w:rsidP="006B1C0F">
            <w:pPr>
              <w:ind w:left="113" w:right="11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Lifelong Learning</w:t>
            </w:r>
          </w:p>
        </w:tc>
        <w:tc>
          <w:tcPr>
            <w:tcW w:w="1986" w:type="dxa"/>
            <w:textDirection w:val="btLr"/>
            <w:vAlign w:val="center"/>
          </w:tcPr>
          <w:p w14:paraId="614D5CF2" w14:textId="77777777" w:rsidR="00D8008B" w:rsidRPr="004E27C5" w:rsidRDefault="00D8008B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Linked PO</w:t>
            </w:r>
          </w:p>
        </w:tc>
      </w:tr>
      <w:tr w:rsidR="00D8008B" w:rsidRPr="004E27C5" w14:paraId="2C8C5454" w14:textId="77777777" w:rsidTr="00913C5D">
        <w:trPr>
          <w:cantSplit/>
          <w:trHeight w:val="345"/>
          <w:jc w:val="center"/>
        </w:trPr>
        <w:tc>
          <w:tcPr>
            <w:tcW w:w="891" w:type="dxa"/>
          </w:tcPr>
          <w:p w14:paraId="71BE2BD2" w14:textId="77777777" w:rsidR="00D8008B" w:rsidRPr="004E27C5" w:rsidRDefault="00D8008B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</w:t>
            </w:r>
          </w:p>
        </w:tc>
        <w:tc>
          <w:tcPr>
            <w:tcW w:w="950" w:type="dxa"/>
          </w:tcPr>
          <w:p w14:paraId="27A3FE04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</w:t>
            </w:r>
          </w:p>
        </w:tc>
        <w:tc>
          <w:tcPr>
            <w:tcW w:w="851" w:type="dxa"/>
          </w:tcPr>
          <w:p w14:paraId="5954BA7D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PO2</w:t>
            </w:r>
          </w:p>
        </w:tc>
        <w:tc>
          <w:tcPr>
            <w:tcW w:w="992" w:type="dxa"/>
          </w:tcPr>
          <w:p w14:paraId="228341DA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PO3</w:t>
            </w:r>
          </w:p>
        </w:tc>
        <w:tc>
          <w:tcPr>
            <w:tcW w:w="1134" w:type="dxa"/>
          </w:tcPr>
          <w:p w14:paraId="20820603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PO4</w:t>
            </w:r>
          </w:p>
        </w:tc>
        <w:tc>
          <w:tcPr>
            <w:tcW w:w="1204" w:type="dxa"/>
          </w:tcPr>
          <w:p w14:paraId="372D754F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PO5</w:t>
            </w:r>
          </w:p>
        </w:tc>
        <w:tc>
          <w:tcPr>
            <w:tcW w:w="781" w:type="dxa"/>
          </w:tcPr>
          <w:p w14:paraId="65FA37D5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PO6</w:t>
            </w:r>
          </w:p>
        </w:tc>
        <w:tc>
          <w:tcPr>
            <w:tcW w:w="850" w:type="dxa"/>
          </w:tcPr>
          <w:p w14:paraId="4B3CC1F1" w14:textId="77777777" w:rsidR="00D8008B" w:rsidRPr="004E27C5" w:rsidRDefault="00D8008B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 7</w:t>
            </w:r>
          </w:p>
        </w:tc>
        <w:tc>
          <w:tcPr>
            <w:tcW w:w="1986" w:type="dxa"/>
          </w:tcPr>
          <w:p w14:paraId="74E9130A" w14:textId="77777777" w:rsidR="00D8008B" w:rsidRPr="004E27C5" w:rsidRDefault="00D8008B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6714" w:rsidRPr="004E27C5" w14:paraId="1632093A" w14:textId="77777777" w:rsidTr="00D366E5">
        <w:trPr>
          <w:jc w:val="center"/>
        </w:trPr>
        <w:tc>
          <w:tcPr>
            <w:tcW w:w="891" w:type="dxa"/>
          </w:tcPr>
          <w:p w14:paraId="1E8BF15C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950" w:type="dxa"/>
            <w:vAlign w:val="center"/>
          </w:tcPr>
          <w:p w14:paraId="79B71DE6" w14:textId="35FA1291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14:paraId="01030BB3" w14:textId="08A3701C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992" w:type="dxa"/>
            <w:vAlign w:val="center"/>
          </w:tcPr>
          <w:p w14:paraId="6CE49157" w14:textId="74D98C82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17A8A31B" w14:textId="15238D99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04" w:type="dxa"/>
            <w:vAlign w:val="center"/>
          </w:tcPr>
          <w:p w14:paraId="3B86026C" w14:textId="4D0B960F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781" w:type="dxa"/>
            <w:vAlign w:val="center"/>
          </w:tcPr>
          <w:p w14:paraId="1F17CB3E" w14:textId="23ECDA60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6EDCD37A" w14:textId="33323E71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986" w:type="dxa"/>
            <w:vAlign w:val="center"/>
          </w:tcPr>
          <w:p w14:paraId="28A9D3E0" w14:textId="087B5FB6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1,3,4,6,7</w:t>
            </w:r>
          </w:p>
        </w:tc>
      </w:tr>
      <w:tr w:rsidR="00B46714" w:rsidRPr="004E27C5" w14:paraId="08738291" w14:textId="77777777" w:rsidTr="00D366E5">
        <w:trPr>
          <w:jc w:val="center"/>
        </w:trPr>
        <w:tc>
          <w:tcPr>
            <w:tcW w:w="891" w:type="dxa"/>
          </w:tcPr>
          <w:p w14:paraId="1898A92D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950" w:type="dxa"/>
            <w:vAlign w:val="center"/>
          </w:tcPr>
          <w:p w14:paraId="339ED22E" w14:textId="6D92EADE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14:paraId="6EF1F657" w14:textId="6C2D6204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53845A52" w14:textId="7E47D9B6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14:paraId="1789D93A" w14:textId="0872B082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04" w:type="dxa"/>
            <w:vAlign w:val="center"/>
          </w:tcPr>
          <w:p w14:paraId="1E5F4CF4" w14:textId="59A8DC92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781" w:type="dxa"/>
            <w:vAlign w:val="center"/>
          </w:tcPr>
          <w:p w14:paraId="49180009" w14:textId="55909312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38C6397A" w14:textId="55714EF9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1986" w:type="dxa"/>
            <w:vAlign w:val="center"/>
          </w:tcPr>
          <w:p w14:paraId="2797DFDA" w14:textId="710AD154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4,6</w:t>
            </w:r>
          </w:p>
        </w:tc>
      </w:tr>
      <w:tr w:rsidR="00B46714" w:rsidRPr="004E27C5" w14:paraId="0D30AEFA" w14:textId="77777777" w:rsidTr="00D366E5">
        <w:trPr>
          <w:jc w:val="center"/>
        </w:trPr>
        <w:tc>
          <w:tcPr>
            <w:tcW w:w="891" w:type="dxa"/>
          </w:tcPr>
          <w:p w14:paraId="5264BC62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950" w:type="dxa"/>
            <w:vAlign w:val="center"/>
          </w:tcPr>
          <w:p w14:paraId="7D9BCEEB" w14:textId="5C2B2004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14:paraId="5D5E0CF9" w14:textId="01FEFC21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7C24932E" w14:textId="651FEA13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14:paraId="222F4D0A" w14:textId="528972A1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04" w:type="dxa"/>
            <w:vAlign w:val="center"/>
          </w:tcPr>
          <w:p w14:paraId="0BAB3FE5" w14:textId="4D9E2F50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81" w:type="dxa"/>
            <w:vAlign w:val="center"/>
          </w:tcPr>
          <w:p w14:paraId="43BEDDB4" w14:textId="6C3B6778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0C4C0DFF" w14:textId="3B7A8795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1986" w:type="dxa"/>
            <w:vAlign w:val="center"/>
          </w:tcPr>
          <w:p w14:paraId="5CC1ADAD" w14:textId="30B919B3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1,2,3,4,5,</w:t>
            </w:r>
            <w:r w:rsidR="004C7B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46714" w:rsidRPr="004E27C5" w14:paraId="4A93C76D" w14:textId="77777777" w:rsidTr="00D366E5">
        <w:trPr>
          <w:jc w:val="center"/>
        </w:trPr>
        <w:tc>
          <w:tcPr>
            <w:tcW w:w="891" w:type="dxa"/>
          </w:tcPr>
          <w:p w14:paraId="1FB55A3B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950" w:type="dxa"/>
            <w:vAlign w:val="center"/>
          </w:tcPr>
          <w:p w14:paraId="0B533FC3" w14:textId="12C5656A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14:paraId="13C1C368" w14:textId="069EDEF4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0B721CAA" w14:textId="6D3DD536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14:paraId="33C25BDB" w14:textId="67C55C36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04" w:type="dxa"/>
            <w:vAlign w:val="center"/>
          </w:tcPr>
          <w:p w14:paraId="424ABFF1" w14:textId="64F5EE69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81" w:type="dxa"/>
            <w:vAlign w:val="center"/>
          </w:tcPr>
          <w:p w14:paraId="48B26328" w14:textId="1B6C499E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7E92D0DE" w14:textId="4F980826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1986" w:type="dxa"/>
            <w:vAlign w:val="center"/>
          </w:tcPr>
          <w:p w14:paraId="6163BE98" w14:textId="3B809FCB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1,2,3,4,</w:t>
            </w:r>
            <w:r w:rsidR="004C7B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</w:t>
            </w: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46714" w:rsidRPr="004E27C5" w14:paraId="3895EE61" w14:textId="77777777" w:rsidTr="00D366E5">
        <w:trPr>
          <w:jc w:val="center"/>
        </w:trPr>
        <w:tc>
          <w:tcPr>
            <w:tcW w:w="891" w:type="dxa"/>
          </w:tcPr>
          <w:p w14:paraId="22568441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950" w:type="dxa"/>
            <w:vAlign w:val="center"/>
          </w:tcPr>
          <w:p w14:paraId="6C1C7B6A" w14:textId="66658BA1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14:paraId="1BB78E7E" w14:textId="081150C7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6BE22A59" w14:textId="15254DB6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14:paraId="5E7F8979" w14:textId="7DB90EC9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04" w:type="dxa"/>
            <w:vAlign w:val="center"/>
          </w:tcPr>
          <w:p w14:paraId="5DC9CB96" w14:textId="273DE5FE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81" w:type="dxa"/>
            <w:vAlign w:val="center"/>
          </w:tcPr>
          <w:p w14:paraId="21941129" w14:textId="63B48A38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4863194D" w14:textId="25A9AE52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1986" w:type="dxa"/>
            <w:vAlign w:val="center"/>
          </w:tcPr>
          <w:p w14:paraId="1CCE7CC9" w14:textId="341A586F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1,2,3,4,5,</w:t>
            </w:r>
            <w:r w:rsidR="004C7B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46714" w:rsidRPr="004E27C5" w14:paraId="7A4B7C26" w14:textId="77777777" w:rsidTr="00D366E5">
        <w:trPr>
          <w:jc w:val="center"/>
        </w:trPr>
        <w:tc>
          <w:tcPr>
            <w:tcW w:w="891" w:type="dxa"/>
          </w:tcPr>
          <w:p w14:paraId="6AE6E464" w14:textId="77777777" w:rsidR="00B46714" w:rsidRPr="004E27C5" w:rsidRDefault="00B46714" w:rsidP="006B1C0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950" w:type="dxa"/>
            <w:vAlign w:val="center"/>
          </w:tcPr>
          <w:p w14:paraId="36D4B269" w14:textId="54D84D4F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14:paraId="18CD3725" w14:textId="62CF37CC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13C9477B" w14:textId="08A161DD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14:paraId="2BC806A3" w14:textId="105B3535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04" w:type="dxa"/>
            <w:vAlign w:val="center"/>
          </w:tcPr>
          <w:p w14:paraId="33B36399" w14:textId="3BC0BCF7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81" w:type="dxa"/>
            <w:vAlign w:val="center"/>
          </w:tcPr>
          <w:p w14:paraId="0400A9E5" w14:textId="5E050280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14:paraId="28826A58" w14:textId="3B7D3C73" w:rsidR="00B46714" w:rsidRPr="004E27C5" w:rsidRDefault="00B46714" w:rsidP="006B1C0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–</w:t>
            </w:r>
          </w:p>
        </w:tc>
        <w:tc>
          <w:tcPr>
            <w:tcW w:w="1986" w:type="dxa"/>
            <w:vAlign w:val="center"/>
          </w:tcPr>
          <w:p w14:paraId="2E3675A1" w14:textId="440D4FD4" w:rsidR="00B46714" w:rsidRPr="004E27C5" w:rsidRDefault="00B46714" w:rsidP="006B1C0F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1,2,3,4,</w:t>
            </w:r>
            <w:r w:rsidR="004C7B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</w:t>
            </w:r>
            <w:r w:rsidRPr="004E2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3CE6B5C4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</w:rPr>
      </w:pPr>
    </w:p>
    <w:p w14:paraId="79D7F2B2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</w:rPr>
      </w:pPr>
    </w:p>
    <w:p w14:paraId="6C869657" w14:textId="77777777" w:rsidR="00D8008B" w:rsidRDefault="00D8008B" w:rsidP="006B1C0F">
      <w:pPr>
        <w:contextualSpacing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4A980205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State Board of Technical Education and Training, Telangana </w:t>
      </w:r>
    </w:p>
    <w:p w14:paraId="44924C64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MID I Examination</w:t>
      </w:r>
    </w:p>
    <w:p w14:paraId="3B896940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</w:p>
    <w:p w14:paraId="21979CAF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 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Year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</w:p>
    <w:p w14:paraId="5062B6A5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Code: CE-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110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Duration:1 hour</w:t>
      </w:r>
    </w:p>
    <w:p w14:paraId="7605C64F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</w:t>
      </w:r>
      <w:proofErr w:type="spellStart"/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Name: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Civil</w:t>
      </w:r>
      <w:proofErr w:type="spellEnd"/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Engineering Workshop Lab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Max.Marks:20 Marks</w:t>
      </w:r>
    </w:p>
    <w:p w14:paraId="5695B3E4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---------------------------------------------------------------------------------------------------------------------</w:t>
      </w:r>
    </w:p>
    <w:p w14:paraId="482320F2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06B3CC11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lot.</w:t>
      </w:r>
    </w:p>
    <w:p w14:paraId="3AA86E16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20 Marks</w:t>
      </w:r>
    </w:p>
    <w:p w14:paraId="4BF18F19" w14:textId="4C0CE2C0" w:rsidR="00D8008B" w:rsidRDefault="00D754A7" w:rsidP="006B1C0F">
      <w:pPr>
        <w:pStyle w:val="ListParagraph"/>
        <w:numPr>
          <w:ilvl w:val="0"/>
          <w:numId w:val="2"/>
        </w:numPr>
        <w:spacing w:after="200" w:line="276" w:lineRule="auto"/>
        <w:ind w:left="709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54A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List the safety rules to be followed in a construction </w:t>
      </w:r>
      <w:r w:rsidR="00E767C9">
        <w:rPr>
          <w:rFonts w:ascii="Times New Roman" w:hAnsi="Times New Roman" w:cs="Times New Roman"/>
          <w:color w:val="000000" w:themeColor="text1"/>
          <w:sz w:val="24"/>
          <w:szCs w:val="24"/>
        </w:rPr>
        <w:t>site</w:t>
      </w: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Identify at least six Personal Protective Equipment (PPE) used in construction works and state their purpose.</w:t>
      </w:r>
      <w:r w:rsidR="00AA5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008B"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>Identi</w:t>
      </w:r>
      <w:r w:rsidR="00AA5AF0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="00D8008B"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>y the various tools used for bending of reinforcing bars.</w:t>
      </w:r>
    </w:p>
    <w:p w14:paraId="6EE757E4" w14:textId="4A2EABB6" w:rsidR="00387132" w:rsidRDefault="00E767C9" w:rsidP="006B1C0F">
      <w:pPr>
        <w:pStyle w:val="ListParagraph"/>
        <w:numPr>
          <w:ilvl w:val="0"/>
          <w:numId w:val="2"/>
        </w:numPr>
        <w:spacing w:after="200" w:line="276" w:lineRule="auto"/>
        <w:ind w:left="709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87132">
        <w:rPr>
          <w:rFonts w:ascii="Times New Roman" w:hAnsi="Times New Roman" w:cs="Times New Roman"/>
          <w:color w:val="000000" w:themeColor="text1"/>
          <w:sz w:val="24"/>
          <w:szCs w:val="24"/>
        </w:rPr>
        <w:t>) identify the tools required for carpentry and plumbing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for earth work.</w:t>
      </w:r>
    </w:p>
    <w:p w14:paraId="385B6AFC" w14:textId="0EB6E000" w:rsidR="00E767C9" w:rsidRDefault="00E767C9" w:rsidP="00E767C9">
      <w:pPr>
        <w:pStyle w:val="ListParagraph"/>
        <w:numPr>
          <w:ilvl w:val="0"/>
          <w:numId w:val="29"/>
        </w:numPr>
        <w:spacing w:after="200" w:line="276" w:lineRule="auto"/>
        <w:ind w:firstLine="14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Make  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lap joint between two wooden pieces</w:t>
      </w:r>
    </w:p>
    <w:p w14:paraId="5234EF64" w14:textId="1B6E7B22" w:rsidR="00E767C9" w:rsidRPr="006123A6" w:rsidRDefault="00E767C9" w:rsidP="00E767C9">
      <w:pPr>
        <w:pStyle w:val="ListParagraph"/>
        <w:numPr>
          <w:ilvl w:val="0"/>
          <w:numId w:val="29"/>
        </w:numPr>
        <w:spacing w:after="200" w:line="276" w:lineRule="auto"/>
        <w:ind w:firstLine="14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Make a job using given sheet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metal( Funnel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jar etc.,</w:t>
      </w:r>
    </w:p>
    <w:p w14:paraId="0D0B8FBF" w14:textId="645A83D1" w:rsidR="00D8008B" w:rsidRPr="006123A6" w:rsidRDefault="00494C3C" w:rsidP="006B1C0F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>a) Identify the materials used for scaffolding in building construction.</w:t>
      </w: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Explain the procedure for erection of scaffolding and positioning of shuttering for a simple structural element.</w:t>
      </w:r>
    </w:p>
    <w:p w14:paraId="134DBD99" w14:textId="4F0E17F0" w:rsidR="00D8008B" w:rsidRPr="006123A6" w:rsidRDefault="006123A6" w:rsidP="006B1C0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t>Identify reinforcement bars and bar bending tools used in RCC works.</w:t>
      </w:r>
      <w:r w:rsidRPr="006123A6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Prepare a simple bar bending schedule and explain the steps involved in cutting, bending, and tying of reinforcement bars.</w:t>
      </w:r>
    </w:p>
    <w:p w14:paraId="286F518D" w14:textId="77777777" w:rsidR="00D8008B" w:rsidRPr="006123A6" w:rsidRDefault="00D8008B" w:rsidP="006B1C0F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0BB5C1" w14:textId="05F572D8" w:rsidR="00387132" w:rsidRDefault="00387132" w:rsidP="00E767C9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81D863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4873E1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5A6E97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DC8231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FBDDC5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513450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D77BD9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A6C0F4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4592DA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4EABF6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677AE8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D50A6D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B4AEBC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1402BB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BA222D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009629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8FEA485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6BC829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3FB7AE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EF44F3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69F9B3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0F8B81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7EFBF05" w14:textId="77777777" w:rsidR="00387132" w:rsidRDefault="00387132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986630" w14:textId="7F67B09F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State Board of Technical Education and Training, Telangana </w:t>
      </w:r>
    </w:p>
    <w:p w14:paraId="5E9522B7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MID II Examination</w:t>
      </w:r>
    </w:p>
    <w:p w14:paraId="1A61BA2C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</w:p>
    <w:p w14:paraId="322FEED8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I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Year</w:t>
      </w:r>
    </w:p>
    <w:p w14:paraId="73EAAB88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Code:CE-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110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Duration:1 hour</w:t>
      </w:r>
    </w:p>
    <w:p w14:paraId="0CC38329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Name: 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Civil Engineering Workshop Lab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Max.Marks:20 Marks</w:t>
      </w:r>
    </w:p>
    <w:p w14:paraId="438B6E06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</w:p>
    <w:p w14:paraId="5708A383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0175AF70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</w:t>
      </w:r>
    </w:p>
    <w:p w14:paraId="1AD7FCCF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20 Marks</w:t>
      </w:r>
    </w:p>
    <w:p w14:paraId="6B0A4F9D" w14:textId="77777777" w:rsidR="00D8008B" w:rsidRPr="004E27C5" w:rsidRDefault="00D8008B" w:rsidP="006B1C0F">
      <w:pPr>
        <w:pStyle w:val="ListParagraph"/>
        <w:ind w:left="5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8CD1ED" w14:textId="11A272EC" w:rsidR="00D8008B" w:rsidRPr="009815F7" w:rsidRDefault="000B3158" w:rsidP="006B1C0F">
      <w:pPr>
        <w:pStyle w:val="ListParagraph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9D05F6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>Identify the tools used for brick masonry.</w:t>
      </w:r>
      <w:r w:rsidR="009D05F6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Draw and explain English bond and Flemish bond with neat sketches.</w:t>
      </w:r>
      <w:r w:rsidR="009D05F6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c) State the applications of each bond.</w:t>
      </w:r>
      <w:r w:rsidR="00D8008B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Explain the preparation of plastering mix proportions.</w:t>
      </w:r>
    </w:p>
    <w:p w14:paraId="7EC88BEE" w14:textId="2E9D1E5B" w:rsidR="001E36E1" w:rsidRPr="009815F7" w:rsidRDefault="00987F77" w:rsidP="006B1C0F">
      <w:pPr>
        <w:pStyle w:val="ListParagraph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>Identify plumbing tools, pipes, and fittings used in building construction.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Explain the procedure for cutting, threading, and joining PVC and GI pipes.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c) Draw a simple plumbing layout for a toilet showing taps, wash basin, water closet, and traps.</w:t>
      </w:r>
    </w:p>
    <w:p w14:paraId="7C85414B" w14:textId="212CE865" w:rsidR="00D8008B" w:rsidRPr="009815F7" w:rsidRDefault="00F93D77" w:rsidP="006B1C0F">
      <w:pPr>
        <w:pStyle w:val="ListParagraph"/>
        <w:numPr>
          <w:ilvl w:val="0"/>
          <w:numId w:val="3"/>
        </w:numPr>
        <w:tabs>
          <w:tab w:val="left" w:pos="14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>Explain the steps involved in tile cutting and fixing using cement mortar or adhesive.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List the precautions to be taken during tile fixing and finishing works.</w:t>
      </w:r>
      <w:r w:rsidR="001E36E1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c) Write the uses of any two modern construction tools (concrete vibrator, power drill, tile cutter, bar bending machine).</w:t>
      </w:r>
      <w:r w:rsidR="00D8008B" w:rsidRPr="00981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6.    Explain different types of distempers and their application</w:t>
      </w:r>
    </w:p>
    <w:p w14:paraId="1F26E1F2" w14:textId="77777777" w:rsidR="00D8008B" w:rsidRPr="004E27C5" w:rsidRDefault="00D8008B" w:rsidP="006B1C0F">
      <w:pPr>
        <w:tabs>
          <w:tab w:val="left" w:pos="144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B6B298" w14:textId="77777777" w:rsidR="00D8008B" w:rsidRPr="004E27C5" w:rsidRDefault="00D8008B" w:rsidP="006B1C0F">
      <w:pPr>
        <w:tabs>
          <w:tab w:val="left" w:pos="144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EE351B" w14:textId="77777777" w:rsidR="00D8008B" w:rsidRPr="004E27C5" w:rsidRDefault="00D8008B" w:rsidP="006B1C0F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State Board of Technical Education and Training, Telangana</w:t>
      </w:r>
    </w:p>
    <w:p w14:paraId="75781603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Year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End Examination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Model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Question paper</w:t>
      </w:r>
    </w:p>
    <w:p w14:paraId="1AF15CB1" w14:textId="77777777" w:rsidR="00D8008B" w:rsidRPr="004E27C5" w:rsidRDefault="00D8008B" w:rsidP="006B1C0F">
      <w:pPr>
        <w:spacing w:after="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DCE 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Year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End Examination</w:t>
      </w:r>
    </w:p>
    <w:p w14:paraId="387D9F7C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Course Code:CE-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110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Duration:2 hours</w:t>
      </w:r>
    </w:p>
    <w:p w14:paraId="465C1FD4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Course Name: </w:t>
      </w:r>
      <w:r w:rsidRPr="004E2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Civil Engineering Workshop Lab</w:t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  Max.Marks:40 Marks</w:t>
      </w:r>
    </w:p>
    <w:p w14:paraId="573DE24E" w14:textId="77777777" w:rsidR="00D8008B" w:rsidRPr="004E27C5" w:rsidRDefault="00D8008B" w:rsidP="006B1C0F">
      <w:pPr>
        <w:spacing w:after="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----------------------------------------------------------------------------------------------------------------</w:t>
      </w:r>
    </w:p>
    <w:p w14:paraId="7C1F9F73" w14:textId="77777777" w:rsidR="00D8008B" w:rsidRPr="004E27C5" w:rsidRDefault="00D8008B" w:rsidP="006B1C0F">
      <w:pPr>
        <w:contextualSpacing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Instructions to the Candidate:</w:t>
      </w:r>
    </w:p>
    <w:p w14:paraId="64350C2A" w14:textId="77777777" w:rsidR="00D8008B" w:rsidRPr="004E27C5" w:rsidRDefault="00D8008B" w:rsidP="006B1C0F">
      <w:pPr>
        <w:pStyle w:val="ListParagraph"/>
        <w:spacing w:after="0"/>
        <w:ind w:left="1080" w:hanging="371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Pick and Answer any 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One</w:t>
      </w: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of the following Questions from given lot. </w:t>
      </w:r>
    </w:p>
    <w:p w14:paraId="62209E2B" w14:textId="77777777" w:rsidR="00D8008B" w:rsidRPr="004E27C5" w:rsidRDefault="00D8008B" w:rsidP="006B1C0F">
      <w:pPr>
        <w:spacing w:after="0" w:line="276" w:lineRule="auto"/>
        <w:ind w:firstLine="72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27C5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Each question carries 40 Marks</w:t>
      </w:r>
    </w:p>
    <w:p w14:paraId="1860BB94" w14:textId="77777777" w:rsidR="00D8008B" w:rsidRPr="004E27C5" w:rsidRDefault="00D8008B" w:rsidP="006B1C0F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2679195C" w14:textId="4F7FFA34" w:rsidR="002C2BA9" w:rsidRPr="00F76E35" w:rsidRDefault="002C2BA9" w:rsidP="006B1C0F">
      <w:pPr>
        <w:tabs>
          <w:tab w:val="left" w:pos="567"/>
        </w:tabs>
        <w:ind w:left="426" w:hanging="568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Q1. 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a) Explain common causes of accidents in construction workshops.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Describe the role of safety signs, barricading, and housekeeping in preventing accidents.</w:t>
      </w:r>
    </w:p>
    <w:p w14:paraId="76AB5021" w14:textId="77777777" w:rsidR="00BD3AE0" w:rsidRPr="00F76E35" w:rsidRDefault="002C2BA9" w:rsidP="006B1C0F">
      <w:pPr>
        <w:ind w:left="426" w:hanging="71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Q2. </w:t>
      </w:r>
      <w:r w:rsidR="00BD3AE0"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>a) Classify wood products used in construction and state their uses.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Explain the requirements of good formwork and methods of fixing and removal of shuttering.</w:t>
      </w:r>
    </w:p>
    <w:p w14:paraId="50D21BB8" w14:textId="62DF362A" w:rsidR="002C2BA9" w:rsidRPr="00F76E35" w:rsidRDefault="002C2BA9" w:rsidP="006B1C0F">
      <w:pPr>
        <w:ind w:left="426" w:hanging="71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Q3. </w:t>
      </w:r>
      <w:r w:rsidR="00BD3AE0"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>a) Explain types of scaffolding used in building construction with sketches.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State the precautions to be followed during bar bending and tying operations.</w:t>
      </w:r>
    </w:p>
    <w:p w14:paraId="26E62EFF" w14:textId="11CA1E85" w:rsidR="002C2BA9" w:rsidRPr="00F76E35" w:rsidRDefault="002C2BA9" w:rsidP="006B1C0F">
      <w:pPr>
        <w:ind w:left="720" w:hanging="72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Q4. </w:t>
      </w:r>
      <w:r w:rsidR="00BD3AE0"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>a) Explain defects in plastering and their causes.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Describe surface preparation before plastering and tile fixing.</w:t>
      </w:r>
    </w:p>
    <w:p w14:paraId="0DD7BA88" w14:textId="19790316" w:rsidR="002C2BA9" w:rsidRPr="00F76E35" w:rsidRDefault="002C2BA9" w:rsidP="006B1C0F">
      <w:pPr>
        <w:ind w:left="426" w:hanging="568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Q5. </w:t>
      </w:r>
      <w:r w:rsidR="00BD3AE0"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>a) Explain the functions of floor traps, gully traps, and inspection chambers.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Describe the procedure for laying stoneware/PVC drainage pipes.</w:t>
      </w:r>
    </w:p>
    <w:p w14:paraId="6BFAF74D" w14:textId="7C85C368" w:rsidR="002C2BA9" w:rsidRPr="00F76E35" w:rsidRDefault="002C2BA9" w:rsidP="006B1C0F">
      <w:pPr>
        <w:ind w:left="426" w:hanging="426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t>Q6. a) Explain the importance of earthing and methods of earthing used in buildings.</w:t>
      </w:r>
      <w:r w:rsidRPr="00F76E3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b) Describe the planning and execution of an integrated construction exercise involving formwork, reinforcement, and concrete/masonry.</w:t>
      </w:r>
    </w:p>
    <w:sectPr w:rsidR="002C2BA9" w:rsidRPr="00F76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5619"/>
    <w:multiLevelType w:val="multilevel"/>
    <w:tmpl w:val="3F702874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 w15:restartNumberingAfterBreak="0">
    <w:nsid w:val="0B05024C"/>
    <w:multiLevelType w:val="multilevel"/>
    <w:tmpl w:val="8F8A3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63596"/>
    <w:multiLevelType w:val="hybridMultilevel"/>
    <w:tmpl w:val="46B4D4D4"/>
    <w:lvl w:ilvl="0" w:tplc="48E4A2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0D7502"/>
    <w:multiLevelType w:val="multilevel"/>
    <w:tmpl w:val="4E183EFE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 w15:restartNumberingAfterBreak="0">
    <w:nsid w:val="10262C86"/>
    <w:multiLevelType w:val="multilevel"/>
    <w:tmpl w:val="782495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62E5A"/>
    <w:multiLevelType w:val="hybridMultilevel"/>
    <w:tmpl w:val="6DFAA0B2"/>
    <w:lvl w:ilvl="0" w:tplc="B096D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292F9E"/>
    <w:multiLevelType w:val="multilevel"/>
    <w:tmpl w:val="0BD66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296265"/>
    <w:multiLevelType w:val="multilevel"/>
    <w:tmpl w:val="F694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4502AD"/>
    <w:multiLevelType w:val="hybridMultilevel"/>
    <w:tmpl w:val="B8A6273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7AF319A"/>
    <w:multiLevelType w:val="multilevel"/>
    <w:tmpl w:val="541A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12B37"/>
    <w:multiLevelType w:val="multilevel"/>
    <w:tmpl w:val="4C4A2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CF10A5"/>
    <w:multiLevelType w:val="hybridMultilevel"/>
    <w:tmpl w:val="88AA83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E4D69"/>
    <w:multiLevelType w:val="multilevel"/>
    <w:tmpl w:val="0180D244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BE64FCA"/>
    <w:multiLevelType w:val="hybridMultilevel"/>
    <w:tmpl w:val="0BD8DF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91C33"/>
    <w:multiLevelType w:val="multilevel"/>
    <w:tmpl w:val="1DAA7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6104B"/>
    <w:multiLevelType w:val="hybridMultilevel"/>
    <w:tmpl w:val="EBE428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B035A"/>
    <w:multiLevelType w:val="multilevel"/>
    <w:tmpl w:val="61E6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9447CA"/>
    <w:multiLevelType w:val="hybridMultilevel"/>
    <w:tmpl w:val="88F6F058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414C7E"/>
    <w:multiLevelType w:val="multilevel"/>
    <w:tmpl w:val="9D74E04E"/>
    <w:lvl w:ilvl="0">
      <w:start w:val="5"/>
      <w:numFmt w:val="decimal"/>
      <w:lvlText w:val="%1"/>
      <w:lvlJc w:val="left"/>
      <w:pPr>
        <w:ind w:left="141" w:hanging="397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" w:hanging="3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2">
      <w:numFmt w:val="bullet"/>
      <w:lvlText w:val="•"/>
      <w:lvlJc w:val="left"/>
      <w:pPr>
        <w:ind w:left="1276" w:hanging="39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844" w:hanging="3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12" w:hanging="3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80" w:hanging="3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48" w:hanging="3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16" w:hanging="3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84" w:hanging="397"/>
      </w:pPr>
      <w:rPr>
        <w:rFonts w:hint="default"/>
        <w:lang w:val="en-US" w:eastAsia="en-US" w:bidi="ar-SA"/>
      </w:rPr>
    </w:lvl>
  </w:abstractNum>
  <w:abstractNum w:abstractNumId="19" w15:restartNumberingAfterBreak="0">
    <w:nsid w:val="384910CF"/>
    <w:multiLevelType w:val="multilevel"/>
    <w:tmpl w:val="2702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874192"/>
    <w:multiLevelType w:val="hybridMultilevel"/>
    <w:tmpl w:val="8AD465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0489F"/>
    <w:multiLevelType w:val="multilevel"/>
    <w:tmpl w:val="35B23FA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3C7F1E0F"/>
    <w:multiLevelType w:val="hybridMultilevel"/>
    <w:tmpl w:val="5D3C32AE"/>
    <w:lvl w:ilvl="0" w:tplc="D13EC2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A12C1F"/>
    <w:multiLevelType w:val="hybridMultilevel"/>
    <w:tmpl w:val="CB26E7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10E09"/>
    <w:multiLevelType w:val="multilevel"/>
    <w:tmpl w:val="FC02989A"/>
    <w:lvl w:ilvl="0">
      <w:start w:val="1"/>
      <w:numFmt w:val="decimal"/>
      <w:lvlText w:val="%1.0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3F6964F8"/>
    <w:multiLevelType w:val="multilevel"/>
    <w:tmpl w:val="ABC4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360D3E"/>
    <w:multiLevelType w:val="hybridMultilevel"/>
    <w:tmpl w:val="109C74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F73C3"/>
    <w:multiLevelType w:val="hybridMultilevel"/>
    <w:tmpl w:val="1DDCE3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E69B4"/>
    <w:multiLevelType w:val="multilevel"/>
    <w:tmpl w:val="D882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17777B"/>
    <w:multiLevelType w:val="hybridMultilevel"/>
    <w:tmpl w:val="0BD8DF7A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5EDE4056"/>
    <w:multiLevelType w:val="hybridMultilevel"/>
    <w:tmpl w:val="109C74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F3232"/>
    <w:multiLevelType w:val="multilevel"/>
    <w:tmpl w:val="E1A8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994050"/>
    <w:multiLevelType w:val="multilevel"/>
    <w:tmpl w:val="004A5C48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3" w15:restartNumberingAfterBreak="0">
    <w:nsid w:val="631C79A1"/>
    <w:multiLevelType w:val="hybridMultilevel"/>
    <w:tmpl w:val="F35E0766"/>
    <w:lvl w:ilvl="0" w:tplc="40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4" w15:restartNumberingAfterBreak="0">
    <w:nsid w:val="64376C6A"/>
    <w:multiLevelType w:val="multilevel"/>
    <w:tmpl w:val="DBBEB1E6"/>
    <w:lvl w:ilvl="0">
      <w:start w:val="2"/>
      <w:numFmt w:val="decimal"/>
      <w:lvlText w:val="%1"/>
      <w:lvlJc w:val="left"/>
      <w:pPr>
        <w:ind w:left="881" w:hanging="68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682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056" w:hanging="68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44" w:hanging="68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32" w:hanging="68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820" w:hanging="68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409" w:hanging="68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997" w:hanging="68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585" w:hanging="682"/>
      </w:pPr>
      <w:rPr>
        <w:rFonts w:hint="default"/>
        <w:lang w:val="en-US" w:eastAsia="en-US" w:bidi="ar-SA"/>
      </w:rPr>
    </w:lvl>
  </w:abstractNum>
  <w:abstractNum w:abstractNumId="35" w15:restartNumberingAfterBreak="0">
    <w:nsid w:val="65AA7182"/>
    <w:multiLevelType w:val="hybridMultilevel"/>
    <w:tmpl w:val="907C8D76"/>
    <w:lvl w:ilvl="0" w:tplc="13FADE4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F32F09"/>
    <w:multiLevelType w:val="multilevel"/>
    <w:tmpl w:val="714AA8B6"/>
    <w:lvl w:ilvl="0">
      <w:start w:val="6"/>
      <w:numFmt w:val="decimal"/>
      <w:lvlText w:val="%1"/>
      <w:lvlJc w:val="left"/>
      <w:pPr>
        <w:ind w:left="141" w:hanging="39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2">
      <w:numFmt w:val="bullet"/>
      <w:lvlText w:val="•"/>
      <w:lvlJc w:val="left"/>
      <w:pPr>
        <w:ind w:left="1276" w:hanging="39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844" w:hanging="3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12" w:hanging="3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80" w:hanging="3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48" w:hanging="3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16" w:hanging="3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84" w:hanging="392"/>
      </w:pPr>
      <w:rPr>
        <w:rFonts w:hint="default"/>
        <w:lang w:val="en-US" w:eastAsia="en-US" w:bidi="ar-SA"/>
      </w:rPr>
    </w:lvl>
  </w:abstractNum>
  <w:abstractNum w:abstractNumId="37" w15:restartNumberingAfterBreak="0">
    <w:nsid w:val="6D9F3DD5"/>
    <w:multiLevelType w:val="hybridMultilevel"/>
    <w:tmpl w:val="EA043D68"/>
    <w:lvl w:ilvl="0" w:tplc="6E6CB8B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6EB028C8"/>
    <w:multiLevelType w:val="hybridMultilevel"/>
    <w:tmpl w:val="942039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81DC7"/>
    <w:multiLevelType w:val="multilevel"/>
    <w:tmpl w:val="42180754"/>
    <w:lvl w:ilvl="0">
      <w:start w:val="1"/>
      <w:numFmt w:val="decimal"/>
      <w:lvlText w:val="%1"/>
      <w:lvlJc w:val="left"/>
      <w:pPr>
        <w:ind w:left="878" w:hanging="68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78" w:hanging="680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087" w:hanging="6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91" w:hanging="6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95" w:hanging="6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898" w:hanging="6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502" w:hanging="6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106" w:hanging="6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710" w:hanging="680"/>
      </w:pPr>
      <w:rPr>
        <w:rFonts w:hint="default"/>
        <w:lang w:val="en-US" w:eastAsia="en-US" w:bidi="ar-SA"/>
      </w:rPr>
    </w:lvl>
  </w:abstractNum>
  <w:abstractNum w:abstractNumId="40" w15:restartNumberingAfterBreak="0">
    <w:nsid w:val="728A777E"/>
    <w:multiLevelType w:val="multilevel"/>
    <w:tmpl w:val="F91A2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EE75FA"/>
    <w:multiLevelType w:val="hybridMultilevel"/>
    <w:tmpl w:val="3648ED6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865944"/>
    <w:multiLevelType w:val="multilevel"/>
    <w:tmpl w:val="BF08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E74304"/>
    <w:multiLevelType w:val="hybridMultilevel"/>
    <w:tmpl w:val="074C46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D0D82"/>
    <w:multiLevelType w:val="hybridMultilevel"/>
    <w:tmpl w:val="F71C7616"/>
    <w:lvl w:ilvl="0" w:tplc="4009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C79AF4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E00B08"/>
    <w:multiLevelType w:val="hybridMultilevel"/>
    <w:tmpl w:val="DE7A6DB6"/>
    <w:lvl w:ilvl="0" w:tplc="40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6" w15:restartNumberingAfterBreak="0">
    <w:nsid w:val="78E65C88"/>
    <w:multiLevelType w:val="hybridMultilevel"/>
    <w:tmpl w:val="1BAA87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65537"/>
    <w:multiLevelType w:val="hybridMultilevel"/>
    <w:tmpl w:val="B7BA0C40"/>
    <w:lvl w:ilvl="0" w:tplc="4009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48" w15:restartNumberingAfterBreak="0">
    <w:nsid w:val="7BDD234D"/>
    <w:multiLevelType w:val="hybridMultilevel"/>
    <w:tmpl w:val="DAC65E84"/>
    <w:lvl w:ilvl="0" w:tplc="DD7A2C0A">
      <w:start w:val="1"/>
      <w:numFmt w:val="lowerLetter"/>
      <w:lvlText w:val="%1)"/>
      <w:lvlJc w:val="left"/>
      <w:pPr>
        <w:ind w:left="501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221" w:hanging="360"/>
      </w:pPr>
    </w:lvl>
    <w:lvl w:ilvl="2" w:tplc="4009001B" w:tentative="1">
      <w:start w:val="1"/>
      <w:numFmt w:val="lowerRoman"/>
      <w:lvlText w:val="%3."/>
      <w:lvlJc w:val="right"/>
      <w:pPr>
        <w:ind w:left="1941" w:hanging="180"/>
      </w:pPr>
    </w:lvl>
    <w:lvl w:ilvl="3" w:tplc="4009000F" w:tentative="1">
      <w:start w:val="1"/>
      <w:numFmt w:val="decimal"/>
      <w:lvlText w:val="%4."/>
      <w:lvlJc w:val="left"/>
      <w:pPr>
        <w:ind w:left="2661" w:hanging="360"/>
      </w:pPr>
    </w:lvl>
    <w:lvl w:ilvl="4" w:tplc="40090019" w:tentative="1">
      <w:start w:val="1"/>
      <w:numFmt w:val="lowerLetter"/>
      <w:lvlText w:val="%5."/>
      <w:lvlJc w:val="left"/>
      <w:pPr>
        <w:ind w:left="3381" w:hanging="360"/>
      </w:pPr>
    </w:lvl>
    <w:lvl w:ilvl="5" w:tplc="4009001B" w:tentative="1">
      <w:start w:val="1"/>
      <w:numFmt w:val="lowerRoman"/>
      <w:lvlText w:val="%6."/>
      <w:lvlJc w:val="right"/>
      <w:pPr>
        <w:ind w:left="4101" w:hanging="180"/>
      </w:pPr>
    </w:lvl>
    <w:lvl w:ilvl="6" w:tplc="4009000F" w:tentative="1">
      <w:start w:val="1"/>
      <w:numFmt w:val="decimal"/>
      <w:lvlText w:val="%7."/>
      <w:lvlJc w:val="left"/>
      <w:pPr>
        <w:ind w:left="4821" w:hanging="360"/>
      </w:pPr>
    </w:lvl>
    <w:lvl w:ilvl="7" w:tplc="40090019" w:tentative="1">
      <w:start w:val="1"/>
      <w:numFmt w:val="lowerLetter"/>
      <w:lvlText w:val="%8."/>
      <w:lvlJc w:val="left"/>
      <w:pPr>
        <w:ind w:left="5541" w:hanging="360"/>
      </w:pPr>
    </w:lvl>
    <w:lvl w:ilvl="8" w:tplc="4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9" w15:restartNumberingAfterBreak="0">
    <w:nsid w:val="7D2F56A0"/>
    <w:multiLevelType w:val="multilevel"/>
    <w:tmpl w:val="12BE809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540630350">
    <w:abstractNumId w:val="24"/>
  </w:num>
  <w:num w:numId="2" w16cid:durableId="1522550169">
    <w:abstractNumId w:val="13"/>
  </w:num>
  <w:num w:numId="3" w16cid:durableId="244262904">
    <w:abstractNumId w:val="29"/>
  </w:num>
  <w:num w:numId="4" w16cid:durableId="2003002437">
    <w:abstractNumId w:val="35"/>
  </w:num>
  <w:num w:numId="5" w16cid:durableId="2004774184">
    <w:abstractNumId w:val="21"/>
  </w:num>
  <w:num w:numId="6" w16cid:durableId="2022049472">
    <w:abstractNumId w:val="0"/>
  </w:num>
  <w:num w:numId="7" w16cid:durableId="1509176626">
    <w:abstractNumId w:val="12"/>
  </w:num>
  <w:num w:numId="8" w16cid:durableId="609974043">
    <w:abstractNumId w:val="32"/>
  </w:num>
  <w:num w:numId="9" w16cid:durableId="616060933">
    <w:abstractNumId w:val="3"/>
  </w:num>
  <w:num w:numId="10" w16cid:durableId="1245333460">
    <w:abstractNumId w:val="38"/>
  </w:num>
  <w:num w:numId="11" w16cid:durableId="503401883">
    <w:abstractNumId w:val="8"/>
  </w:num>
  <w:num w:numId="12" w16cid:durableId="351609617">
    <w:abstractNumId w:val="46"/>
  </w:num>
  <w:num w:numId="13" w16cid:durableId="1560246460">
    <w:abstractNumId w:val="27"/>
  </w:num>
  <w:num w:numId="14" w16cid:durableId="1992324247">
    <w:abstractNumId w:val="4"/>
  </w:num>
  <w:num w:numId="15" w16cid:durableId="1801343460">
    <w:abstractNumId w:val="9"/>
  </w:num>
  <w:num w:numId="16" w16cid:durableId="1530071113">
    <w:abstractNumId w:val="31"/>
  </w:num>
  <w:num w:numId="17" w16cid:durableId="873929884">
    <w:abstractNumId w:val="1"/>
  </w:num>
  <w:num w:numId="18" w16cid:durableId="1297837560">
    <w:abstractNumId w:val="49"/>
  </w:num>
  <w:num w:numId="19" w16cid:durableId="781076271">
    <w:abstractNumId w:val="42"/>
  </w:num>
  <w:num w:numId="20" w16cid:durableId="1019234981">
    <w:abstractNumId w:val="19"/>
  </w:num>
  <w:num w:numId="21" w16cid:durableId="505823512">
    <w:abstractNumId w:val="43"/>
  </w:num>
  <w:num w:numId="22" w16cid:durableId="1444302317">
    <w:abstractNumId w:val="11"/>
  </w:num>
  <w:num w:numId="23" w16cid:durableId="1661427242">
    <w:abstractNumId w:val="17"/>
  </w:num>
  <w:num w:numId="24" w16cid:durableId="1277642945">
    <w:abstractNumId w:val="5"/>
  </w:num>
  <w:num w:numId="25" w16cid:durableId="607010789">
    <w:abstractNumId w:val="41"/>
  </w:num>
  <w:num w:numId="26" w16cid:durableId="314379102">
    <w:abstractNumId w:val="20"/>
  </w:num>
  <w:num w:numId="27" w16cid:durableId="888881979">
    <w:abstractNumId w:val="22"/>
  </w:num>
  <w:num w:numId="28" w16cid:durableId="2026247269">
    <w:abstractNumId w:val="44"/>
  </w:num>
  <w:num w:numId="29" w16cid:durableId="505900831">
    <w:abstractNumId w:val="37"/>
  </w:num>
  <w:num w:numId="30" w16cid:durableId="1117411081">
    <w:abstractNumId w:val="26"/>
  </w:num>
  <w:num w:numId="31" w16cid:durableId="1469468564">
    <w:abstractNumId w:val="30"/>
  </w:num>
  <w:num w:numId="32" w16cid:durableId="738668884">
    <w:abstractNumId w:val="10"/>
  </w:num>
  <w:num w:numId="33" w16cid:durableId="27069297">
    <w:abstractNumId w:val="6"/>
  </w:num>
  <w:num w:numId="34" w16cid:durableId="1776636837">
    <w:abstractNumId w:val="14"/>
  </w:num>
  <w:num w:numId="35" w16cid:durableId="2024473413">
    <w:abstractNumId w:val="16"/>
  </w:num>
  <w:num w:numId="36" w16cid:durableId="785927777">
    <w:abstractNumId w:val="7"/>
  </w:num>
  <w:num w:numId="37" w16cid:durableId="240065904">
    <w:abstractNumId w:val="45"/>
  </w:num>
  <w:num w:numId="38" w16cid:durableId="596838264">
    <w:abstractNumId w:val="15"/>
  </w:num>
  <w:num w:numId="39" w16cid:durableId="950016307">
    <w:abstractNumId w:val="28"/>
  </w:num>
  <w:num w:numId="40" w16cid:durableId="194739717">
    <w:abstractNumId w:val="33"/>
  </w:num>
  <w:num w:numId="41" w16cid:durableId="756248594">
    <w:abstractNumId w:val="23"/>
  </w:num>
  <w:num w:numId="42" w16cid:durableId="968825878">
    <w:abstractNumId w:val="40"/>
  </w:num>
  <w:num w:numId="43" w16cid:durableId="466701521">
    <w:abstractNumId w:val="25"/>
  </w:num>
  <w:num w:numId="44" w16cid:durableId="1775857884">
    <w:abstractNumId w:val="39"/>
  </w:num>
  <w:num w:numId="45" w16cid:durableId="1444156936">
    <w:abstractNumId w:val="18"/>
  </w:num>
  <w:num w:numId="46" w16cid:durableId="187258691">
    <w:abstractNumId w:val="36"/>
  </w:num>
  <w:num w:numId="47" w16cid:durableId="380784484">
    <w:abstractNumId w:val="48"/>
  </w:num>
  <w:num w:numId="48" w16cid:durableId="1515221353">
    <w:abstractNumId w:val="2"/>
  </w:num>
  <w:num w:numId="49" w16cid:durableId="1007288655">
    <w:abstractNumId w:val="34"/>
  </w:num>
  <w:num w:numId="50" w16cid:durableId="41891598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B3"/>
    <w:rsid w:val="00046888"/>
    <w:rsid w:val="00054E1F"/>
    <w:rsid w:val="0006580A"/>
    <w:rsid w:val="000B3158"/>
    <w:rsid w:val="000B78B7"/>
    <w:rsid w:val="000C332C"/>
    <w:rsid w:val="00101474"/>
    <w:rsid w:val="0010446C"/>
    <w:rsid w:val="00111123"/>
    <w:rsid w:val="00115954"/>
    <w:rsid w:val="00127A2B"/>
    <w:rsid w:val="00130E1F"/>
    <w:rsid w:val="001549B5"/>
    <w:rsid w:val="00160333"/>
    <w:rsid w:val="001A4D77"/>
    <w:rsid w:val="001D02DE"/>
    <w:rsid w:val="001E2593"/>
    <w:rsid w:val="001E36E1"/>
    <w:rsid w:val="00214B85"/>
    <w:rsid w:val="00223723"/>
    <w:rsid w:val="002664BF"/>
    <w:rsid w:val="00293157"/>
    <w:rsid w:val="00294A4E"/>
    <w:rsid w:val="002C2BA9"/>
    <w:rsid w:val="002C57D7"/>
    <w:rsid w:val="003150BC"/>
    <w:rsid w:val="003210DE"/>
    <w:rsid w:val="00321BEB"/>
    <w:rsid w:val="00324FE2"/>
    <w:rsid w:val="00327EB3"/>
    <w:rsid w:val="003527CA"/>
    <w:rsid w:val="00373040"/>
    <w:rsid w:val="00380CC0"/>
    <w:rsid w:val="00387132"/>
    <w:rsid w:val="003C4D45"/>
    <w:rsid w:val="003D61A9"/>
    <w:rsid w:val="003D61BF"/>
    <w:rsid w:val="003E21A3"/>
    <w:rsid w:val="003E22DF"/>
    <w:rsid w:val="003F0854"/>
    <w:rsid w:val="00400F9E"/>
    <w:rsid w:val="00401543"/>
    <w:rsid w:val="00447093"/>
    <w:rsid w:val="0049077C"/>
    <w:rsid w:val="00494C3C"/>
    <w:rsid w:val="004C7B9D"/>
    <w:rsid w:val="004E4DD9"/>
    <w:rsid w:val="004E5257"/>
    <w:rsid w:val="004F234F"/>
    <w:rsid w:val="00502465"/>
    <w:rsid w:val="00522359"/>
    <w:rsid w:val="005455F3"/>
    <w:rsid w:val="00557374"/>
    <w:rsid w:val="005664F7"/>
    <w:rsid w:val="00594D70"/>
    <w:rsid w:val="005E5524"/>
    <w:rsid w:val="005F4698"/>
    <w:rsid w:val="0060352F"/>
    <w:rsid w:val="00612350"/>
    <w:rsid w:val="006123A6"/>
    <w:rsid w:val="00615C25"/>
    <w:rsid w:val="00632FF9"/>
    <w:rsid w:val="00676E1A"/>
    <w:rsid w:val="006871E7"/>
    <w:rsid w:val="006B0B6D"/>
    <w:rsid w:val="006B1C0F"/>
    <w:rsid w:val="006D5B36"/>
    <w:rsid w:val="00742412"/>
    <w:rsid w:val="00742E60"/>
    <w:rsid w:val="00753126"/>
    <w:rsid w:val="00781E66"/>
    <w:rsid w:val="00790877"/>
    <w:rsid w:val="00792EC8"/>
    <w:rsid w:val="00795515"/>
    <w:rsid w:val="007A66F9"/>
    <w:rsid w:val="007B4404"/>
    <w:rsid w:val="007D16BE"/>
    <w:rsid w:val="007F5BB3"/>
    <w:rsid w:val="007F7595"/>
    <w:rsid w:val="00816F56"/>
    <w:rsid w:val="00830ACC"/>
    <w:rsid w:val="00834F09"/>
    <w:rsid w:val="0084324E"/>
    <w:rsid w:val="008622C4"/>
    <w:rsid w:val="00877BC9"/>
    <w:rsid w:val="00890297"/>
    <w:rsid w:val="008B3D85"/>
    <w:rsid w:val="00914C64"/>
    <w:rsid w:val="00916215"/>
    <w:rsid w:val="00935415"/>
    <w:rsid w:val="00962C6E"/>
    <w:rsid w:val="0096720F"/>
    <w:rsid w:val="00977C5E"/>
    <w:rsid w:val="009815F7"/>
    <w:rsid w:val="009876DF"/>
    <w:rsid w:val="00987F77"/>
    <w:rsid w:val="00993482"/>
    <w:rsid w:val="0099414A"/>
    <w:rsid w:val="009A466D"/>
    <w:rsid w:val="009A4DAC"/>
    <w:rsid w:val="009C772D"/>
    <w:rsid w:val="009D05F6"/>
    <w:rsid w:val="009E506C"/>
    <w:rsid w:val="009F415E"/>
    <w:rsid w:val="00A16E76"/>
    <w:rsid w:val="00A227F4"/>
    <w:rsid w:val="00A47213"/>
    <w:rsid w:val="00A724CB"/>
    <w:rsid w:val="00A825ED"/>
    <w:rsid w:val="00AA5AF0"/>
    <w:rsid w:val="00AB1300"/>
    <w:rsid w:val="00AB1C0B"/>
    <w:rsid w:val="00AD1866"/>
    <w:rsid w:val="00B11CB2"/>
    <w:rsid w:val="00B22729"/>
    <w:rsid w:val="00B332BD"/>
    <w:rsid w:val="00B46714"/>
    <w:rsid w:val="00B541FE"/>
    <w:rsid w:val="00B94797"/>
    <w:rsid w:val="00BB36FB"/>
    <w:rsid w:val="00BB5A75"/>
    <w:rsid w:val="00BD3AE0"/>
    <w:rsid w:val="00BE10EB"/>
    <w:rsid w:val="00BE6C52"/>
    <w:rsid w:val="00C141B6"/>
    <w:rsid w:val="00C41CB4"/>
    <w:rsid w:val="00C62051"/>
    <w:rsid w:val="00C62577"/>
    <w:rsid w:val="00C95873"/>
    <w:rsid w:val="00CA20B7"/>
    <w:rsid w:val="00CA4572"/>
    <w:rsid w:val="00CC7FCE"/>
    <w:rsid w:val="00CD30BF"/>
    <w:rsid w:val="00CF0A09"/>
    <w:rsid w:val="00CF2B52"/>
    <w:rsid w:val="00D038BF"/>
    <w:rsid w:val="00D059F9"/>
    <w:rsid w:val="00D0626A"/>
    <w:rsid w:val="00D44216"/>
    <w:rsid w:val="00D670DC"/>
    <w:rsid w:val="00D754A7"/>
    <w:rsid w:val="00D8008B"/>
    <w:rsid w:val="00D80D96"/>
    <w:rsid w:val="00D82FD8"/>
    <w:rsid w:val="00D87CC9"/>
    <w:rsid w:val="00DA566C"/>
    <w:rsid w:val="00DB702F"/>
    <w:rsid w:val="00DD05CF"/>
    <w:rsid w:val="00DD4DB7"/>
    <w:rsid w:val="00E1431A"/>
    <w:rsid w:val="00E171EE"/>
    <w:rsid w:val="00E610B3"/>
    <w:rsid w:val="00E73F30"/>
    <w:rsid w:val="00E767C9"/>
    <w:rsid w:val="00E76CE4"/>
    <w:rsid w:val="00EC1576"/>
    <w:rsid w:val="00EE091E"/>
    <w:rsid w:val="00F16BF9"/>
    <w:rsid w:val="00F76E35"/>
    <w:rsid w:val="00F9301A"/>
    <w:rsid w:val="00F93D77"/>
    <w:rsid w:val="00FA3044"/>
    <w:rsid w:val="00FA4ED0"/>
    <w:rsid w:val="00FC2AB3"/>
    <w:rsid w:val="00F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32EAAB0"/>
  <w15:chartTrackingRefBased/>
  <w15:docId w15:val="{6385948A-6671-4837-BDB4-CC680B3C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08B"/>
  </w:style>
  <w:style w:type="paragraph" w:styleId="Heading1">
    <w:name w:val="heading 1"/>
    <w:basedOn w:val="Normal"/>
    <w:next w:val="Normal"/>
    <w:link w:val="Heading1Char"/>
    <w:uiPriority w:val="9"/>
    <w:qFormat/>
    <w:rsid w:val="00327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E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E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E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E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E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E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E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E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E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E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E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E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E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EB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327E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E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E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E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EB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8008B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8008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rsid w:val="00D8008B"/>
  </w:style>
  <w:style w:type="character" w:styleId="Strong">
    <w:name w:val="Strong"/>
    <w:basedOn w:val="DefaultParagraphFont"/>
    <w:uiPriority w:val="22"/>
    <w:qFormat/>
    <w:rsid w:val="00522359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9C77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C772D"/>
    <w:rPr>
      <w:rFonts w:ascii="Times New Roman" w:eastAsia="Times New Roman" w:hAnsi="Times New Roman" w:cs="Times New Roman"/>
      <w:kern w:val="0"/>
      <w:sz w:val="26"/>
      <w:szCs w:val="26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00F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ptel.ac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2379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venkatasubbaiah bathena</cp:lastModifiedBy>
  <cp:revision>19</cp:revision>
  <dcterms:created xsi:type="dcterms:W3CDTF">2026-01-25T11:00:00Z</dcterms:created>
  <dcterms:modified xsi:type="dcterms:W3CDTF">2026-01-26T08:44:00Z</dcterms:modified>
</cp:coreProperties>
</file>